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CC60A8" w14:textId="2E8B0B98" w:rsidR="00663B82" w:rsidRPr="0048111C" w:rsidRDefault="00401D3F" w:rsidP="00527A85">
      <w:pPr>
        <w:pStyle w:val="Body"/>
        <w:jc w:val="center"/>
        <w:rPr>
          <w:b/>
          <w:bCs/>
          <w:sz w:val="20"/>
          <w:szCs w:val="20"/>
        </w:rPr>
      </w:pPr>
      <w:bookmarkStart w:id="0" w:name="_GoBack"/>
      <w:bookmarkEnd w:id="0"/>
      <w:r w:rsidRPr="0048111C">
        <w:rPr>
          <w:b/>
          <w:bCs/>
          <w:noProof/>
          <w:sz w:val="20"/>
          <w:szCs w:val="20"/>
          <w:lang w:val="en-US"/>
        </w:rPr>
        <w:drawing>
          <wp:inline distT="0" distB="0" distL="0" distR="0" wp14:anchorId="27489485" wp14:editId="31A2535F">
            <wp:extent cx="715645" cy="6981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6-11 at 11.55.34.png"/>
                    <pic:cNvPicPr/>
                  </pic:nvPicPr>
                  <pic:blipFill>
                    <a:blip r:embed="rId9">
                      <a:extLst>
                        <a:ext uri="{28A0092B-C50C-407E-A947-70E740481C1C}">
                          <a14:useLocalDpi xmlns:a14="http://schemas.microsoft.com/office/drawing/2010/main" val="0"/>
                        </a:ext>
                      </a:extLst>
                    </a:blip>
                    <a:stretch>
                      <a:fillRect/>
                    </a:stretch>
                  </pic:blipFill>
                  <pic:spPr>
                    <a:xfrm>
                      <a:off x="0" y="0"/>
                      <a:ext cx="716049" cy="698585"/>
                    </a:xfrm>
                    <a:prstGeom prst="rect">
                      <a:avLst/>
                    </a:prstGeom>
                  </pic:spPr>
                </pic:pic>
              </a:graphicData>
            </a:graphic>
          </wp:inline>
        </w:drawing>
      </w:r>
    </w:p>
    <w:p w14:paraId="7B7EFC3D" w14:textId="77777777" w:rsidR="00FD727E" w:rsidRPr="0048111C" w:rsidRDefault="00FD727E" w:rsidP="002755E1">
      <w:pPr>
        <w:pStyle w:val="Body"/>
        <w:rPr>
          <w:b/>
          <w:bCs/>
          <w:i/>
          <w:color w:val="FF0000"/>
          <w:sz w:val="20"/>
          <w:szCs w:val="20"/>
        </w:rPr>
      </w:pPr>
    </w:p>
    <w:p w14:paraId="17F84279" w14:textId="4A76A490" w:rsidR="000B33DA" w:rsidRPr="00641291" w:rsidRDefault="00401D3F" w:rsidP="00275B11">
      <w:pPr>
        <w:pStyle w:val="Body"/>
        <w:jc w:val="center"/>
        <w:rPr>
          <w:b/>
          <w:bCs/>
        </w:rPr>
      </w:pPr>
      <w:r w:rsidRPr="00641291">
        <w:rPr>
          <w:b/>
          <w:bCs/>
        </w:rPr>
        <w:t>Alton Tennis Club</w:t>
      </w:r>
    </w:p>
    <w:p w14:paraId="4493F903" w14:textId="77777777" w:rsidR="00275B11" w:rsidRPr="00641291" w:rsidRDefault="00275B11" w:rsidP="00275B11">
      <w:pPr>
        <w:pStyle w:val="Body"/>
        <w:jc w:val="center"/>
        <w:rPr>
          <w:b/>
          <w:bCs/>
        </w:rPr>
      </w:pPr>
    </w:p>
    <w:p w14:paraId="2A1AD966" w14:textId="32EA3A28" w:rsidR="000B33DA" w:rsidRPr="00641291" w:rsidRDefault="00401D3F" w:rsidP="008154C3">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b/>
          <w:bCs/>
        </w:rPr>
      </w:pPr>
      <w:r w:rsidRPr="00641291">
        <w:rPr>
          <w:b/>
          <w:bCs/>
          <w:lang w:val="en-US"/>
        </w:rPr>
        <w:t>Constitution</w:t>
      </w:r>
    </w:p>
    <w:p w14:paraId="696C617B" w14:textId="3C0C0C17" w:rsidR="000B33DA" w:rsidRPr="00641291" w:rsidRDefault="00520DFE" w:rsidP="008154C3">
      <w:pPr>
        <w:pStyle w:val="Body"/>
        <w:pBdr>
          <w:top w:val="none" w:sz="0" w:space="0" w:color="auto"/>
          <w:left w:val="none" w:sz="0" w:space="0" w:color="auto"/>
          <w:bottom w:val="none" w:sz="0" w:space="0" w:color="auto"/>
          <w:right w:val="none" w:sz="0" w:space="0" w:color="auto"/>
          <w:between w:val="none" w:sz="0" w:space="0" w:color="auto"/>
          <w:bar w:val="none" w:sz="0" w:color="auto"/>
        </w:pBdr>
      </w:pPr>
      <w:r w:rsidRPr="00641291">
        <w:t>                                                              </w:t>
      </w:r>
    </w:p>
    <w:p w14:paraId="7DE4ABBC" w14:textId="21F3A9AB" w:rsidR="000B33DA"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lang w:val="en-US"/>
        </w:rPr>
      </w:pPr>
      <w:r w:rsidRPr="00641291">
        <w:rPr>
          <w:b/>
          <w:bCs/>
          <w:lang w:val="en-US"/>
        </w:rPr>
        <w:t>Defined terms</w:t>
      </w:r>
    </w:p>
    <w:p w14:paraId="68BEE56F" w14:textId="77777777" w:rsidR="00876304" w:rsidRPr="00641291" w:rsidRDefault="00876304"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p>
    <w:p w14:paraId="489D3565" w14:textId="6156A6D9"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r w:rsidRPr="00641291">
        <w:rPr>
          <w:lang w:val="en-US"/>
        </w:rPr>
        <w:t>In this document, unless</w:t>
      </w:r>
      <w:r w:rsidR="008B6441" w:rsidRPr="00641291">
        <w:rPr>
          <w:lang w:val="en-US"/>
        </w:rPr>
        <w:t xml:space="preserve"> the context requires otherwise, the following definitions are employed:</w:t>
      </w:r>
    </w:p>
    <w:p w14:paraId="48372410" w14:textId="6C25CE76" w:rsidR="004D70A9" w:rsidRDefault="004D70A9" w:rsidP="001D4F30">
      <w:pPr>
        <w:pStyle w:val="Body"/>
        <w:numPr>
          <w:ilvl w:val="1"/>
          <w:numId w:val="3"/>
        </w:numPr>
        <w:pBdr>
          <w:top w:val="none" w:sz="0" w:space="0" w:color="auto"/>
          <w:left w:val="none" w:sz="0" w:space="0" w:color="auto"/>
          <w:bottom w:val="none" w:sz="0" w:space="0" w:color="auto"/>
          <w:right w:val="none" w:sz="0" w:space="0" w:color="auto"/>
          <w:between w:val="none" w:sz="0" w:space="0" w:color="auto"/>
          <w:bar w:val="none" w:sz="0" w:color="auto"/>
        </w:pBdr>
        <w:ind w:left="0" w:hanging="284"/>
      </w:pPr>
      <w:r w:rsidRPr="00641291" w:rsidDel="004D70A9">
        <w:t xml:space="preserve"> </w:t>
      </w:r>
      <w:r w:rsidRPr="004D70A9">
        <w:t>“The Club” means Alton Tennis Club;</w:t>
      </w:r>
    </w:p>
    <w:p w14:paraId="0A3ACCC9" w14:textId="3F4BBB78" w:rsidR="004D70A9" w:rsidRDefault="001D4F30" w:rsidP="001C5EAA">
      <w:pPr>
        <w:pStyle w:val="Body"/>
        <w:numPr>
          <w:ilvl w:val="1"/>
          <w:numId w:val="3"/>
        </w:numPr>
        <w:pBdr>
          <w:top w:val="none" w:sz="0" w:space="0" w:color="auto"/>
          <w:left w:val="none" w:sz="0" w:space="0" w:color="auto"/>
          <w:bottom w:val="none" w:sz="0" w:space="0" w:color="auto"/>
          <w:right w:val="none" w:sz="0" w:space="0" w:color="auto"/>
          <w:between w:val="none" w:sz="0" w:space="0" w:color="auto"/>
          <w:bar w:val="none" w:sz="0" w:color="auto"/>
        </w:pBdr>
        <w:ind w:left="0" w:hanging="284"/>
      </w:pPr>
      <w:r w:rsidRPr="001D4F30">
        <w:t>“Community Amateur Sports Club” is a legal entity adhering to the following criteria:</w:t>
      </w:r>
    </w:p>
    <w:p w14:paraId="6EE1CC40" w14:textId="07012134" w:rsidR="009E349D" w:rsidRDefault="009E349D" w:rsidP="001C5EAA">
      <w:pPr>
        <w:pStyle w:val="Body"/>
        <w:numPr>
          <w:ilvl w:val="2"/>
          <w:numId w:val="3"/>
        </w:numPr>
        <w:pBdr>
          <w:top w:val="none" w:sz="0" w:space="0" w:color="auto"/>
          <w:left w:val="none" w:sz="0" w:space="0" w:color="auto"/>
          <w:bottom w:val="none" w:sz="0" w:space="0" w:color="auto"/>
          <w:right w:val="none" w:sz="0" w:space="0" w:color="auto"/>
          <w:between w:val="none" w:sz="0" w:space="0" w:color="auto"/>
          <w:bar w:val="none" w:sz="0" w:color="auto"/>
        </w:pBdr>
        <w:ind w:left="357" w:hanging="357"/>
      </w:pPr>
      <w:r w:rsidRPr="00641291">
        <w:t>open to the whole community</w:t>
      </w:r>
    </w:p>
    <w:p w14:paraId="0342F7B3" w14:textId="7C383906" w:rsidR="009E0109" w:rsidRPr="00641291" w:rsidRDefault="009E0109" w:rsidP="001C5EAA">
      <w:pPr>
        <w:pStyle w:val="Body"/>
        <w:numPr>
          <w:ilvl w:val="2"/>
          <w:numId w:val="3"/>
        </w:numPr>
        <w:pBdr>
          <w:top w:val="none" w:sz="0" w:space="0" w:color="auto"/>
          <w:left w:val="none" w:sz="0" w:space="0" w:color="auto"/>
          <w:bottom w:val="none" w:sz="0" w:space="0" w:color="auto"/>
          <w:right w:val="none" w:sz="0" w:space="0" w:color="auto"/>
          <w:between w:val="none" w:sz="0" w:space="0" w:color="auto"/>
          <w:bar w:val="none" w:sz="0" w:color="auto"/>
        </w:pBdr>
        <w:ind w:left="357" w:hanging="357"/>
      </w:pPr>
      <w:r w:rsidRPr="00641291">
        <w:t>organised on an amateur basis</w:t>
      </w:r>
    </w:p>
    <w:p w14:paraId="208DD52F" w14:textId="6C423D1F" w:rsidR="009E0109" w:rsidRPr="00641291" w:rsidRDefault="00435F88" w:rsidP="001C5EAA">
      <w:pPr>
        <w:pStyle w:val="Body"/>
        <w:numPr>
          <w:ilvl w:val="2"/>
          <w:numId w:val="3"/>
        </w:numPr>
        <w:pBdr>
          <w:top w:val="none" w:sz="0" w:space="0" w:color="auto"/>
          <w:left w:val="none" w:sz="0" w:space="0" w:color="auto"/>
          <w:bottom w:val="none" w:sz="0" w:space="0" w:color="auto"/>
          <w:right w:val="none" w:sz="0" w:space="0" w:color="auto"/>
          <w:between w:val="none" w:sz="0" w:space="0" w:color="auto"/>
          <w:bar w:val="none" w:sz="0" w:color="auto"/>
        </w:pBdr>
        <w:ind w:left="357" w:hanging="357"/>
      </w:pPr>
      <w:r w:rsidRPr="00641291">
        <w:t>has</w:t>
      </w:r>
      <w:r w:rsidR="009E0109" w:rsidRPr="00641291">
        <w:t xml:space="preserve"> as its main purpose the provision of facilities for, and the promotion of participation in,  one or more eligible sports</w:t>
      </w:r>
    </w:p>
    <w:p w14:paraId="3922A90D" w14:textId="6E4C43D2" w:rsidR="009E0109" w:rsidRPr="00641291" w:rsidRDefault="009E0109" w:rsidP="001C5EAA">
      <w:pPr>
        <w:pStyle w:val="Body"/>
        <w:numPr>
          <w:ilvl w:val="2"/>
          <w:numId w:val="3"/>
        </w:numPr>
        <w:pBdr>
          <w:top w:val="none" w:sz="0" w:space="0" w:color="auto"/>
          <w:left w:val="none" w:sz="0" w:space="0" w:color="auto"/>
          <w:bottom w:val="none" w:sz="0" w:space="0" w:color="auto"/>
          <w:right w:val="none" w:sz="0" w:space="0" w:color="auto"/>
          <w:between w:val="none" w:sz="0" w:space="0" w:color="auto"/>
          <w:bar w:val="none" w:sz="0" w:color="auto"/>
        </w:pBdr>
        <w:ind w:left="357" w:hanging="357"/>
      </w:pPr>
      <w:r w:rsidRPr="00641291">
        <w:t>not exceed the income limit</w:t>
      </w:r>
      <w:r w:rsidR="001B4975" w:rsidRPr="00641291">
        <w:t xml:space="preserve"> set by HMRC</w:t>
      </w:r>
    </w:p>
    <w:p w14:paraId="2C029045" w14:textId="2C8A3D64" w:rsidR="009E0109" w:rsidRPr="00641291" w:rsidRDefault="009E0109" w:rsidP="001C5EAA">
      <w:pPr>
        <w:pStyle w:val="Body"/>
        <w:numPr>
          <w:ilvl w:val="2"/>
          <w:numId w:val="3"/>
        </w:numPr>
        <w:pBdr>
          <w:top w:val="none" w:sz="0" w:space="0" w:color="auto"/>
          <w:left w:val="none" w:sz="0" w:space="0" w:color="auto"/>
          <w:bottom w:val="none" w:sz="0" w:space="0" w:color="auto"/>
          <w:right w:val="none" w:sz="0" w:space="0" w:color="auto"/>
          <w:between w:val="none" w:sz="0" w:space="0" w:color="auto"/>
          <w:bar w:val="none" w:sz="0" w:color="auto"/>
        </w:pBdr>
        <w:ind w:left="357" w:hanging="357"/>
      </w:pPr>
      <w:r w:rsidRPr="00641291">
        <w:t>meet the management condition set by HMRC</w:t>
      </w:r>
    </w:p>
    <w:p w14:paraId="44855EAC" w14:textId="282366D7" w:rsidR="009E0109" w:rsidRPr="00641291" w:rsidRDefault="009E0109" w:rsidP="001C5EAA">
      <w:pPr>
        <w:pStyle w:val="Body"/>
        <w:numPr>
          <w:ilvl w:val="2"/>
          <w:numId w:val="3"/>
        </w:numPr>
        <w:pBdr>
          <w:top w:val="none" w:sz="0" w:space="0" w:color="auto"/>
          <w:left w:val="none" w:sz="0" w:space="0" w:color="auto"/>
          <w:bottom w:val="none" w:sz="0" w:space="0" w:color="auto"/>
          <w:right w:val="none" w:sz="0" w:space="0" w:color="auto"/>
          <w:between w:val="none" w:sz="0" w:space="0" w:color="auto"/>
          <w:bar w:val="none" w:sz="0" w:color="auto"/>
        </w:pBdr>
        <w:ind w:left="357" w:hanging="357"/>
      </w:pPr>
      <w:r w:rsidRPr="00641291">
        <w:t>meet the</w:t>
      </w:r>
      <w:r w:rsidR="00E00176" w:rsidRPr="00641291">
        <w:t xml:space="preserve"> location condition set by HMRC</w:t>
      </w:r>
      <w:r w:rsidR="00F0798B" w:rsidRPr="00641291">
        <w:t>;</w:t>
      </w:r>
    </w:p>
    <w:p w14:paraId="3B6E4EA1" w14:textId="4B63FBD3" w:rsidR="000B33DA" w:rsidRPr="00641291" w:rsidRDefault="00E21587" w:rsidP="004D70A9">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ind w:left="-284" w:hanging="142"/>
      </w:pPr>
      <w:r w:rsidRPr="00641291">
        <w:t xml:space="preserve"> “LTA” means LTA CLG and its subsidiaries or such successor entity or entities as become(s) the governing body of the game of lawn tennis from time to time;   </w:t>
      </w:r>
    </w:p>
    <w:p w14:paraId="11CB494A" w14:textId="7EB3185C" w:rsidR="000B33DA" w:rsidRPr="00641291" w:rsidRDefault="009E0109" w:rsidP="004D70A9">
      <w:pPr>
        <w:pStyle w:val="Body"/>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ind w:left="-284" w:hanging="142"/>
        <w:rPr>
          <w:lang w:val="en-US"/>
        </w:rPr>
      </w:pPr>
      <w:r w:rsidRPr="00641291">
        <w:t>“M</w:t>
      </w:r>
      <w:r w:rsidR="008D5778" w:rsidRPr="00641291">
        <w:t>ember” means</w:t>
      </w:r>
      <w:r w:rsidR="008D5778" w:rsidRPr="00641291">
        <w:rPr>
          <w:lang w:val="en-US"/>
        </w:rPr>
        <w:t xml:space="preserve"> someone who has paid their subscription, upon demand, at the appropriate time, and who has undertaken to comply </w:t>
      </w:r>
      <w:r w:rsidR="00D216EB" w:rsidRPr="00641291">
        <w:rPr>
          <w:lang w:val="en-US"/>
        </w:rPr>
        <w:t>with the Club Rules</w:t>
      </w:r>
      <w:r w:rsidR="008D5778" w:rsidRPr="00641291">
        <w:rPr>
          <w:lang w:val="en-US"/>
        </w:rPr>
        <w:t xml:space="preserve"> in force at th</w:t>
      </w:r>
      <w:r w:rsidR="00F0798B" w:rsidRPr="00641291">
        <w:rPr>
          <w:lang w:val="en-US"/>
        </w:rPr>
        <w:t>e time;</w:t>
      </w:r>
    </w:p>
    <w:p w14:paraId="6ACB2311" w14:textId="11C09049" w:rsidR="00E21587" w:rsidRPr="00641291" w:rsidRDefault="00E21587" w:rsidP="004D70A9">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ind w:left="-284" w:hanging="142"/>
      </w:pPr>
      <w:r w:rsidRPr="00641291">
        <w:t xml:space="preserve"> “Club Rules” mean</w:t>
      </w:r>
      <w:r w:rsidR="00D216EB" w:rsidRPr="00641291">
        <w:t>s the rules and policies adopted</w:t>
      </w:r>
      <w:r w:rsidRPr="00641291">
        <w:t xml:space="preserve"> by the Committee from time to time; </w:t>
      </w:r>
    </w:p>
    <w:p w14:paraId="48D12469" w14:textId="3605948F" w:rsidR="00E21587" w:rsidRPr="00641291" w:rsidRDefault="00E21587" w:rsidP="004D70A9">
      <w:pPr>
        <w:pStyle w:val="Body"/>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ind w:left="-284" w:hanging="142"/>
        <w:rPr>
          <w:lang w:val="en-US"/>
        </w:rPr>
      </w:pPr>
      <w:r w:rsidRPr="00641291">
        <w:rPr>
          <w:lang w:val="en-US"/>
        </w:rPr>
        <w:t>“Constitution” means the Constitution of the Club as set out in this document which shal</w:t>
      </w:r>
      <w:r w:rsidR="0032245D" w:rsidRPr="00641291">
        <w:rPr>
          <w:lang w:val="en-US"/>
        </w:rPr>
        <w:t>l</w:t>
      </w:r>
      <w:r w:rsidRPr="00641291">
        <w:rPr>
          <w:lang w:val="en-US"/>
        </w:rPr>
        <w:t xml:space="preserve"> be deemed to incorporate the Club Rules.</w:t>
      </w:r>
    </w:p>
    <w:p w14:paraId="293446B1" w14:textId="77777777" w:rsidR="00E21587" w:rsidRPr="00641291" w:rsidRDefault="00E21587" w:rsidP="004D70A9">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ind w:left="-284" w:hanging="142"/>
      </w:pPr>
      <w:r w:rsidRPr="00641291">
        <w:t>“Disciplinary Code” means the disciplinary code of the LTA in force from time to time;  </w:t>
      </w:r>
    </w:p>
    <w:p w14:paraId="00ED431C" w14:textId="75918AC9" w:rsidR="00E21587" w:rsidRDefault="00E21587" w:rsidP="004D70A9">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ind w:left="-284" w:hanging="142"/>
      </w:pPr>
      <w:r w:rsidRPr="00641291">
        <w:t>“The Committee” means the Committee appointed by the Members to undertake the running of the Club as in Article 6.</w:t>
      </w:r>
    </w:p>
    <w:p w14:paraId="1F368418" w14:textId="2059ACE7" w:rsidR="00AA70F8" w:rsidRDefault="00AA70F8" w:rsidP="004D70A9">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ind w:left="-284" w:hanging="142"/>
      </w:pPr>
      <w:r>
        <w:t>“Junior Member” means any Member of the Club who is less than 18 years of age.</w:t>
      </w:r>
    </w:p>
    <w:p w14:paraId="2B0956F5" w14:textId="710BC862" w:rsidR="00AA70F8" w:rsidRDefault="00AA70F8" w:rsidP="004D70A9">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ind w:left="-284" w:hanging="142"/>
      </w:pPr>
      <w:r>
        <w:t>“Club Accounts” means the accounts of the Club prepared by the Treasurer for presentation to the Members at the AGM</w:t>
      </w:r>
    </w:p>
    <w:p w14:paraId="6C135B79" w14:textId="676C9ADF" w:rsidR="00AA70F8" w:rsidRDefault="00AA70F8" w:rsidP="004D70A9">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ind w:left="-284" w:hanging="142"/>
      </w:pPr>
      <w:r>
        <w:t>“AGM” means the Annual General Meeting of the Club referred to in Article 6</w:t>
      </w:r>
    </w:p>
    <w:p w14:paraId="177465A8" w14:textId="561484EB" w:rsidR="00AA70F8" w:rsidRDefault="00AA70F8" w:rsidP="004D70A9">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ind w:left="-284" w:hanging="142"/>
      </w:pPr>
      <w:r>
        <w:t>“EGM” means any other general meeting of the Members of the Club other than the AGM</w:t>
      </w:r>
    </w:p>
    <w:p w14:paraId="7F7B1658" w14:textId="26503839" w:rsidR="00BC4EDE" w:rsidRDefault="00BC4EDE" w:rsidP="001D4F30">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ind w:left="-284" w:hanging="142"/>
      </w:pPr>
      <w:r>
        <w:t>“General Meeting” shall mean either an AGM or an EGM</w:t>
      </w:r>
    </w:p>
    <w:p w14:paraId="3863DFA5" w14:textId="5F36E0DC" w:rsidR="00C01FDF" w:rsidRDefault="00C01FDF" w:rsidP="001D4F30">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ind w:left="-284" w:hanging="142"/>
      </w:pPr>
      <w:r>
        <w:t>“Decision Panel” means the panel of Committee Members referred to in Article 5</w:t>
      </w:r>
    </w:p>
    <w:p w14:paraId="2D96BFB1" w14:textId="67A7BCD2" w:rsidR="00C01FDF" w:rsidRPr="00641291" w:rsidRDefault="00C01FDF" w:rsidP="001D4F30">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ind w:left="-284" w:hanging="142"/>
      </w:pPr>
      <w:r>
        <w:t xml:space="preserve">“Appeals Panel” means the panel of Committee Members appointed by the Committee to hear </w:t>
      </w:r>
      <w:r w:rsidR="00BC4EDE">
        <w:t xml:space="preserve">an </w:t>
      </w:r>
      <w:r>
        <w:t xml:space="preserve">Appeal under Article 5. </w:t>
      </w:r>
      <w:r w:rsidR="00BC4EDE">
        <w:t xml:space="preserve"> T</w:t>
      </w:r>
      <w:r>
        <w:t xml:space="preserve">he </w:t>
      </w:r>
      <w:r w:rsidR="00BC4EDE">
        <w:t>m</w:t>
      </w:r>
      <w:r>
        <w:t>embers of the Appeal Panel shall be different from those on the Decision Panel.</w:t>
      </w:r>
    </w:p>
    <w:p w14:paraId="409DF0CE" w14:textId="77777777" w:rsidR="005022CC" w:rsidRDefault="005022CC" w:rsidP="009E349D">
      <w:pPr>
        <w:pStyle w:val="ListParagraph"/>
        <w:pBdr>
          <w:top w:val="none" w:sz="0" w:space="0" w:color="auto"/>
          <w:left w:val="none" w:sz="0" w:space="0" w:color="auto"/>
          <w:bottom w:val="none" w:sz="0" w:space="0" w:color="auto"/>
          <w:right w:val="none" w:sz="0" w:space="0" w:color="auto"/>
          <w:between w:val="none" w:sz="0" w:space="0" w:color="auto"/>
          <w:bar w:val="none" w:sz="0" w:color="auto"/>
        </w:pBdr>
        <w:ind w:left="-426"/>
      </w:pPr>
    </w:p>
    <w:p w14:paraId="751DFA2E" w14:textId="52C520F7" w:rsidR="000B33DA" w:rsidRPr="00641291" w:rsidRDefault="00520DFE" w:rsidP="009E349D">
      <w:pPr>
        <w:pStyle w:val="ListParagraph"/>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1A139ABE" w14:textId="60D24D4E" w:rsidR="000B33DA" w:rsidRDefault="00DB1316" w:rsidP="001C5EAA">
      <w:pPr>
        <w:pStyle w:val="Body"/>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rPr>
          <w:b/>
          <w:bCs/>
        </w:rPr>
      </w:pPr>
      <w:r w:rsidRPr="00641291">
        <w:rPr>
          <w:b/>
          <w:bCs/>
        </w:rPr>
        <w:t>Name</w:t>
      </w:r>
      <w:r w:rsidR="00520DFE" w:rsidRPr="00641291">
        <w:rPr>
          <w:b/>
          <w:bCs/>
        </w:rPr>
        <w:t> </w:t>
      </w:r>
    </w:p>
    <w:p w14:paraId="0C68978F" w14:textId="77777777" w:rsidR="00BC4EDE" w:rsidRPr="00641291" w:rsidRDefault="00BC4EDE" w:rsidP="001C5EAA">
      <w:pPr>
        <w:pStyle w:val="Body"/>
        <w:pBdr>
          <w:top w:val="none" w:sz="0" w:space="0" w:color="auto"/>
          <w:left w:val="none" w:sz="0" w:space="0" w:color="auto"/>
          <w:bottom w:val="none" w:sz="0" w:space="0" w:color="auto"/>
          <w:right w:val="none" w:sz="0" w:space="0" w:color="auto"/>
          <w:between w:val="none" w:sz="0" w:space="0" w:color="auto"/>
          <w:bar w:val="none" w:sz="0" w:color="auto"/>
        </w:pBdr>
        <w:ind w:left="-66"/>
        <w:rPr>
          <w:b/>
          <w:bCs/>
        </w:rPr>
      </w:pPr>
    </w:p>
    <w:p w14:paraId="7D243161" w14:textId="5420539F"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r w:rsidR="00D10F41" w:rsidRPr="00641291">
        <w:rPr>
          <w:lang w:val="en-US"/>
        </w:rPr>
        <w:t xml:space="preserve">The Club is </w:t>
      </w:r>
      <w:r w:rsidRPr="00641291">
        <w:rPr>
          <w:lang w:val="en-US"/>
        </w:rPr>
        <w:t>named Alton Tennis Club</w:t>
      </w:r>
      <w:r w:rsidR="009E349D">
        <w:rPr>
          <w:lang w:val="en-US"/>
        </w:rPr>
        <w:t xml:space="preserve">. </w:t>
      </w:r>
      <w:r w:rsidR="009E349D" w:rsidRPr="00641291">
        <w:t> </w:t>
      </w:r>
      <w:proofErr w:type="gramStart"/>
      <w:r w:rsidRPr="00641291">
        <w:rPr>
          <w:lang w:val="en-US"/>
        </w:rPr>
        <w:t>It</w:t>
      </w:r>
      <w:r w:rsidR="00AA70F8">
        <w:rPr>
          <w:lang w:val="en-US"/>
        </w:rPr>
        <w:t>’</w:t>
      </w:r>
      <w:r w:rsidRPr="00641291">
        <w:rPr>
          <w:lang w:val="en-US"/>
        </w:rPr>
        <w:t>s</w:t>
      </w:r>
      <w:proofErr w:type="gramEnd"/>
      <w:r w:rsidRPr="00641291">
        <w:rPr>
          <w:lang w:val="en-US"/>
        </w:rPr>
        <w:t xml:space="preserve"> lega</w:t>
      </w:r>
      <w:r w:rsidR="00951AEB" w:rsidRPr="00641291">
        <w:rPr>
          <w:lang w:val="en-US"/>
        </w:rPr>
        <w:t>l status is that of</w:t>
      </w:r>
      <w:r w:rsidR="00D10F41" w:rsidRPr="00641291">
        <w:rPr>
          <w:lang w:val="en-US"/>
        </w:rPr>
        <w:t xml:space="preserve"> Community Amateur Sports Club (</w:t>
      </w:r>
      <w:r w:rsidR="005022CC">
        <w:rPr>
          <w:lang w:val="en-US"/>
        </w:rPr>
        <w:t>“</w:t>
      </w:r>
      <w:r w:rsidR="00D10F41" w:rsidRPr="00641291">
        <w:rPr>
          <w:lang w:val="en-US"/>
        </w:rPr>
        <w:t>CASC</w:t>
      </w:r>
      <w:r w:rsidR="005022CC">
        <w:rPr>
          <w:lang w:val="en-US"/>
        </w:rPr>
        <w:t>”</w:t>
      </w:r>
      <w:r w:rsidR="00D10F41" w:rsidRPr="00641291">
        <w:rPr>
          <w:lang w:val="en-US"/>
        </w:rPr>
        <w:t xml:space="preserve">). </w:t>
      </w:r>
    </w:p>
    <w:p w14:paraId="10853BF9" w14:textId="77777777" w:rsidR="000B33DA" w:rsidRPr="00641291" w:rsidRDefault="000B33D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p>
    <w:p w14:paraId="2903A89F" w14:textId="77777777" w:rsidR="00BC4EDE" w:rsidRDefault="00BC4ED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p>
    <w:p w14:paraId="625A8703" w14:textId="7734CFCD" w:rsidR="000B33DA" w:rsidRDefault="00DB1316" w:rsidP="001C5EAA">
      <w:pPr>
        <w:pStyle w:val="Body"/>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rPr>
          <w:b/>
          <w:bCs/>
        </w:rPr>
      </w:pPr>
      <w:r w:rsidRPr="00641291">
        <w:rPr>
          <w:b/>
          <w:bCs/>
        </w:rPr>
        <w:t>Objective</w:t>
      </w:r>
    </w:p>
    <w:p w14:paraId="609960E8" w14:textId="77777777" w:rsidR="00BC4EDE" w:rsidRPr="00641291" w:rsidRDefault="00BC4EDE" w:rsidP="001C5EAA">
      <w:pPr>
        <w:pStyle w:val="Body"/>
        <w:pBdr>
          <w:top w:val="none" w:sz="0" w:space="0" w:color="auto"/>
          <w:left w:val="none" w:sz="0" w:space="0" w:color="auto"/>
          <w:bottom w:val="none" w:sz="0" w:space="0" w:color="auto"/>
          <w:right w:val="none" w:sz="0" w:space="0" w:color="auto"/>
          <w:between w:val="none" w:sz="0" w:space="0" w:color="auto"/>
          <w:bar w:val="none" w:sz="0" w:color="auto"/>
        </w:pBdr>
        <w:ind w:left="-66"/>
        <w:rPr>
          <w:b/>
          <w:bCs/>
        </w:rPr>
      </w:pPr>
    </w:p>
    <w:p w14:paraId="32BB183A" w14:textId="7B779B4D"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 xml:space="preserve">The objective of the Club is to provide facilities for and promote participation of the </w:t>
      </w:r>
      <w:r w:rsidR="005022CC">
        <w:rPr>
          <w:lang w:val="en-US"/>
        </w:rPr>
        <w:t>local</w:t>
      </w:r>
      <w:r w:rsidRPr="00641291">
        <w:rPr>
          <w:lang w:val="en-US"/>
        </w:rPr>
        <w:t xml:space="preserve"> community in the sport of tennis.</w:t>
      </w:r>
      <w:r w:rsidRPr="00641291">
        <w:t> </w:t>
      </w:r>
      <w:r w:rsidRPr="00641291">
        <w:rPr>
          <w:lang w:val="en-US"/>
        </w:rPr>
        <w:t>In so doing, the Club is committed to complying with LTA regulations, policies, and procedures.</w:t>
      </w:r>
      <w:r w:rsidR="004C5ED9">
        <w:rPr>
          <w:lang w:val="en-US"/>
        </w:rPr>
        <w:t xml:space="preserve"> </w:t>
      </w:r>
    </w:p>
    <w:p w14:paraId="1769EB3C" w14:textId="77777777" w:rsidR="00AA70F8" w:rsidRDefault="00AA70F8"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p>
    <w:p w14:paraId="4236A3C2" w14:textId="578E0475" w:rsidR="00951AEB" w:rsidRDefault="003135B9"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r w:rsidRPr="00641291">
        <w:rPr>
          <w:b/>
          <w:bCs/>
        </w:rPr>
        <w:t xml:space="preserve">3. </w:t>
      </w:r>
      <w:r w:rsidR="00DB1316" w:rsidRPr="00641291">
        <w:rPr>
          <w:b/>
          <w:bCs/>
        </w:rPr>
        <w:t>Conditions of Membership</w:t>
      </w:r>
    </w:p>
    <w:p w14:paraId="55720974" w14:textId="77777777" w:rsidR="00AA70F8" w:rsidRPr="00641291" w:rsidRDefault="00AA70F8"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453522CB" w14:textId="12E18AE0" w:rsidR="00951AEB" w:rsidRPr="00641291" w:rsidRDefault="00E00176"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roofErr w:type="spellStart"/>
      <w:r w:rsidRPr="00641291">
        <w:rPr>
          <w:lang w:val="en-US"/>
        </w:rPr>
        <w:t>i</w:t>
      </w:r>
      <w:proofErr w:type="spellEnd"/>
      <w:r w:rsidRPr="00641291">
        <w:rPr>
          <w:lang w:val="en-US"/>
        </w:rPr>
        <w:t xml:space="preserve">. </w:t>
      </w:r>
      <w:r w:rsidR="00B1665A" w:rsidRPr="00641291">
        <w:rPr>
          <w:lang w:val="en-US"/>
        </w:rPr>
        <w:t>Membership of the C</w:t>
      </w:r>
      <w:r w:rsidR="00951AEB" w:rsidRPr="00641291">
        <w:rPr>
          <w:lang w:val="en-US"/>
        </w:rPr>
        <w:t>lub shall be open to all persons irrespective of the</w:t>
      </w:r>
      <w:r w:rsidR="00AA70F8">
        <w:rPr>
          <w:lang w:val="en-US"/>
        </w:rPr>
        <w:t>ir</w:t>
      </w:r>
      <w:r w:rsidR="00951AEB" w:rsidRPr="00641291">
        <w:rPr>
          <w:lang w:val="en-US"/>
        </w:rPr>
        <w:t xml:space="preserve"> ethnicity, nationality, sexual orientation, religion or beliefs; or of age, sex or disability except as a necessary consequence of the requirements of tennis as a particular sport.</w:t>
      </w:r>
      <w:r w:rsidR="00951AEB" w:rsidRPr="00641291">
        <w:t> </w:t>
      </w:r>
    </w:p>
    <w:p w14:paraId="1157ACF0" w14:textId="33F566E5" w:rsidR="00520DFE" w:rsidRPr="00641291" w:rsidRDefault="00276B06"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 xml:space="preserve"> </w:t>
      </w:r>
      <w:r w:rsidR="00E0703B" w:rsidRPr="00641291">
        <w:rPr>
          <w:lang w:val="en-US"/>
        </w:rPr>
        <w:t xml:space="preserve"> </w:t>
      </w:r>
    </w:p>
    <w:p w14:paraId="3975BB1B" w14:textId="48A8110E" w:rsidR="000B33DA" w:rsidRPr="00641291" w:rsidRDefault="008D5778"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i</w:t>
      </w:r>
      <w:r w:rsidR="00E00176" w:rsidRPr="00641291">
        <w:rPr>
          <w:lang w:val="en-US"/>
        </w:rPr>
        <w:t xml:space="preserve">i. </w:t>
      </w:r>
      <w:r w:rsidR="00B1665A" w:rsidRPr="00641291">
        <w:rPr>
          <w:lang w:val="en-US"/>
        </w:rPr>
        <w:t>Each M</w:t>
      </w:r>
      <w:r w:rsidR="00520DFE" w:rsidRPr="00641291">
        <w:rPr>
          <w:lang w:val="en-US"/>
        </w:rPr>
        <w:t>ember agre</w:t>
      </w:r>
      <w:r w:rsidR="00DA49A9" w:rsidRPr="00641291">
        <w:rPr>
          <w:lang w:val="en-US"/>
        </w:rPr>
        <w:t xml:space="preserve">es as a condition of membership </w:t>
      </w:r>
      <w:r w:rsidR="00520DFE" w:rsidRPr="00641291">
        <w:rPr>
          <w:lang w:val="en-US"/>
        </w:rPr>
        <w:t xml:space="preserve">to be bound by and subject to the </w:t>
      </w:r>
      <w:r w:rsidR="00B1665A" w:rsidRPr="00641291">
        <w:rPr>
          <w:lang w:val="en-US"/>
        </w:rPr>
        <w:t>Constitution.</w:t>
      </w:r>
      <w:r w:rsidR="00DA49A9" w:rsidRPr="00641291">
        <w:t xml:space="preserve"> </w:t>
      </w:r>
      <w:r w:rsidR="00240CBF" w:rsidRPr="00641291">
        <w:rPr>
          <w:lang w:val="en-US"/>
        </w:rPr>
        <w:t xml:space="preserve">For the avoidance of doubt, </w:t>
      </w:r>
      <w:r w:rsidR="00B1665A" w:rsidRPr="00641291">
        <w:rPr>
          <w:lang w:val="en-US"/>
        </w:rPr>
        <w:t xml:space="preserve">it is not intended that any term of the Constitution </w:t>
      </w:r>
      <w:r w:rsidR="00520DFE" w:rsidRPr="00641291">
        <w:rPr>
          <w:lang w:val="en-US"/>
        </w:rPr>
        <w:t xml:space="preserve">be enforceable, by virtue of the Contracts (Rights of Third Parties) Act 1999, by any person </w:t>
      </w:r>
      <w:r w:rsidR="00D216EB" w:rsidRPr="00641291">
        <w:rPr>
          <w:lang w:val="en-US"/>
        </w:rPr>
        <w:t xml:space="preserve">other </w:t>
      </w:r>
      <w:r w:rsidR="00B1665A" w:rsidRPr="00641291">
        <w:rPr>
          <w:lang w:val="en-US"/>
        </w:rPr>
        <w:t xml:space="preserve">than a Member. </w:t>
      </w:r>
      <w:r w:rsidR="00240CBF" w:rsidRPr="00641291">
        <w:rPr>
          <w:lang w:val="en-US"/>
        </w:rPr>
        <w:t xml:space="preserve">A refusal or neglect to be bound by and subject to </w:t>
      </w:r>
      <w:r w:rsidR="00BC4EDE">
        <w:rPr>
          <w:lang w:val="en-US"/>
        </w:rPr>
        <w:t xml:space="preserve">the </w:t>
      </w:r>
      <w:r w:rsidR="00240CBF" w:rsidRPr="00641291">
        <w:rPr>
          <w:lang w:val="en-US"/>
        </w:rPr>
        <w:t>C</w:t>
      </w:r>
      <w:r w:rsidR="00B1665A" w:rsidRPr="00641291">
        <w:rPr>
          <w:lang w:val="en-US"/>
        </w:rPr>
        <w:t xml:space="preserve">onstitution </w:t>
      </w:r>
      <w:r w:rsidR="00240CBF" w:rsidRPr="00641291">
        <w:rPr>
          <w:lang w:val="en-US"/>
        </w:rPr>
        <w:t>shall render</w:t>
      </w:r>
      <w:r w:rsidR="00B1665A" w:rsidRPr="00641291">
        <w:rPr>
          <w:lang w:val="en-US"/>
        </w:rPr>
        <w:t xml:space="preserve"> a M</w:t>
      </w:r>
      <w:r w:rsidR="00240CBF" w:rsidRPr="00641291">
        <w:rPr>
          <w:lang w:val="en-US"/>
        </w:rPr>
        <w:t>ember liable to expulsion</w:t>
      </w:r>
      <w:r w:rsidR="007B25B1" w:rsidRPr="00641291">
        <w:rPr>
          <w:lang w:val="en-US"/>
        </w:rPr>
        <w:t xml:space="preserve"> by the Committee provided </w:t>
      </w:r>
      <w:r w:rsidR="00BC4EDE">
        <w:rPr>
          <w:lang w:val="en-US"/>
        </w:rPr>
        <w:t xml:space="preserve">that </w:t>
      </w:r>
      <w:r w:rsidR="007B25B1" w:rsidRPr="00641291">
        <w:rPr>
          <w:lang w:val="en-US"/>
        </w:rPr>
        <w:t>the M</w:t>
      </w:r>
      <w:r w:rsidR="00240CBF" w:rsidRPr="00641291">
        <w:rPr>
          <w:lang w:val="en-US"/>
        </w:rPr>
        <w:t>ember has been given the opportunity to be heard by the Committee</w:t>
      </w:r>
      <w:r w:rsidR="00252B7C">
        <w:rPr>
          <w:lang w:val="en-US"/>
        </w:rPr>
        <w:t xml:space="preserve"> under Article 5</w:t>
      </w:r>
      <w:r w:rsidR="00240CBF" w:rsidRPr="00641291">
        <w:rPr>
          <w:lang w:val="en-US"/>
        </w:rPr>
        <w:t>, or of resigning from membership of the Club.</w:t>
      </w:r>
      <w:r w:rsidR="00240CBF" w:rsidRPr="00641291">
        <w:t> </w:t>
      </w:r>
    </w:p>
    <w:p w14:paraId="7497C0CA" w14:textId="77777777" w:rsidR="000B33DA" w:rsidRPr="00641291" w:rsidRDefault="000B33D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715636EA" w14:textId="5261F731" w:rsidR="000B33DA" w:rsidRDefault="00573C16" w:rsidP="00C035FB">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lang w:val="pt-PT"/>
        </w:rPr>
      </w:pPr>
      <w:r>
        <w:rPr>
          <w:lang w:val="en-US"/>
        </w:rPr>
        <w:t xml:space="preserve"> </w:t>
      </w:r>
      <w:r w:rsidR="003135B9" w:rsidRPr="00641291">
        <w:rPr>
          <w:b/>
          <w:bCs/>
          <w:lang w:val="pt-PT"/>
        </w:rPr>
        <w:t xml:space="preserve">4. </w:t>
      </w:r>
      <w:r w:rsidR="00DB1316" w:rsidRPr="00641291">
        <w:rPr>
          <w:b/>
          <w:bCs/>
          <w:lang w:val="pt-PT"/>
        </w:rPr>
        <w:t>Admission to Club</w:t>
      </w:r>
      <w:r w:rsidR="00976BF0" w:rsidRPr="00641291">
        <w:rPr>
          <w:b/>
          <w:bCs/>
          <w:lang w:val="pt-PT"/>
        </w:rPr>
        <w:t xml:space="preserve"> Premises</w:t>
      </w:r>
    </w:p>
    <w:p w14:paraId="6A0573C7" w14:textId="77777777" w:rsidR="00403460" w:rsidRPr="00641291" w:rsidRDefault="00403460" w:rsidP="00403460">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p>
    <w:p w14:paraId="3E38BEC1" w14:textId="450479C4" w:rsidR="001B4975" w:rsidRPr="00641291" w:rsidRDefault="00D216EB" w:rsidP="001B497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r w:rsidRPr="00641291">
        <w:rPr>
          <w:lang w:val="en-US"/>
        </w:rPr>
        <w:t xml:space="preserve">In addition to the </w:t>
      </w:r>
      <w:r w:rsidR="00520DFE" w:rsidRPr="00641291">
        <w:rPr>
          <w:lang w:val="en-US"/>
        </w:rPr>
        <w:t>Members, the following shall be entitled to adm</w:t>
      </w:r>
      <w:r w:rsidR="00FE5540" w:rsidRPr="00641291">
        <w:rPr>
          <w:lang w:val="en-US"/>
        </w:rPr>
        <w:t>ission to the Club premises:</w:t>
      </w:r>
      <w:r w:rsidR="001B4975" w:rsidRPr="00641291">
        <w:rPr>
          <w:lang w:val="en-US"/>
        </w:rPr>
        <w:t xml:space="preserve"> </w:t>
      </w:r>
    </w:p>
    <w:p w14:paraId="60BA9F25" w14:textId="77777777" w:rsidR="001B4975" w:rsidRPr="00641291" w:rsidRDefault="001B4975" w:rsidP="001B497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p>
    <w:p w14:paraId="0E14CA67" w14:textId="2ACB9FB5" w:rsidR="001B4975" w:rsidRPr="00641291" w:rsidRDefault="001B4975" w:rsidP="001B497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proofErr w:type="spellStart"/>
      <w:r w:rsidRPr="00641291">
        <w:rPr>
          <w:lang w:val="en-US"/>
        </w:rPr>
        <w:t>i</w:t>
      </w:r>
      <w:proofErr w:type="spellEnd"/>
      <w:r w:rsidRPr="00641291">
        <w:rPr>
          <w:lang w:val="en-US"/>
        </w:rPr>
        <w:t>. The Club Coach (who is also a Member) and any coach appointed by the Club Coach to cover duties in his or her absence.</w:t>
      </w:r>
    </w:p>
    <w:p w14:paraId="1D25517D" w14:textId="77777777" w:rsidR="001B4975" w:rsidRPr="00641291" w:rsidRDefault="001B4975" w:rsidP="001B4975">
      <w:pPr>
        <w:pStyle w:val="Body"/>
        <w:pBdr>
          <w:top w:val="none" w:sz="0" w:space="0" w:color="auto"/>
          <w:left w:val="none" w:sz="0" w:space="0" w:color="auto"/>
          <w:bottom w:val="none" w:sz="0" w:space="0" w:color="auto"/>
          <w:right w:val="none" w:sz="0" w:space="0" w:color="auto"/>
          <w:between w:val="none" w:sz="0" w:space="0" w:color="auto"/>
          <w:bar w:val="none" w:sz="0" w:color="auto"/>
        </w:pBdr>
      </w:pPr>
    </w:p>
    <w:p w14:paraId="567CEEAD" w14:textId="57C03742" w:rsidR="00AE2C81" w:rsidRDefault="001B4975" w:rsidP="00AE2C81">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r w:rsidRPr="00641291">
        <w:t xml:space="preserve">ii. Visitors hosted by </w:t>
      </w:r>
      <w:r w:rsidR="00520DFE" w:rsidRPr="00641291">
        <w:rPr>
          <w:lang w:val="en-US"/>
        </w:rPr>
        <w:t>Membe</w:t>
      </w:r>
      <w:r w:rsidRPr="00641291">
        <w:rPr>
          <w:lang w:val="en-US"/>
        </w:rPr>
        <w:t>rs under the following conditions</w:t>
      </w:r>
      <w:r w:rsidR="009E349D">
        <w:rPr>
          <w:lang w:val="en-US"/>
        </w:rPr>
        <w:t>:</w:t>
      </w:r>
    </w:p>
    <w:p w14:paraId="3129C772" w14:textId="77777777" w:rsidR="00403460" w:rsidRDefault="00403460" w:rsidP="00AE2C81">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0FCF821A" w14:textId="11DD532B" w:rsidR="000B33DA" w:rsidRPr="00AE2C81" w:rsidRDefault="001B4975" w:rsidP="001C5EAA">
      <w:pPr>
        <w:pStyle w:val="Body"/>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ind w:left="-284" w:firstLine="0"/>
      </w:pPr>
      <w:r w:rsidRPr="00641291">
        <w:rPr>
          <w:lang w:val="en-US"/>
        </w:rPr>
        <w:t>Members may introduce and host</w:t>
      </w:r>
      <w:r w:rsidR="00FE5540" w:rsidRPr="00641291">
        <w:rPr>
          <w:lang w:val="en-US"/>
        </w:rPr>
        <w:t xml:space="preserve"> g</w:t>
      </w:r>
      <w:r w:rsidR="00520DFE" w:rsidRPr="00641291">
        <w:rPr>
          <w:lang w:val="en-US"/>
        </w:rPr>
        <w:t>uests at the Club and there shall be kept on the Club premises a Visitors</w:t>
      </w:r>
      <w:r w:rsidR="00520DFE" w:rsidRPr="00641291">
        <w:rPr>
          <w:lang w:val="fr-FR"/>
        </w:rPr>
        <w:t xml:space="preserve">’ </w:t>
      </w:r>
      <w:r w:rsidR="00520DFE" w:rsidRPr="00641291">
        <w:rPr>
          <w:lang w:val="en-US"/>
        </w:rPr>
        <w:t>Book</w:t>
      </w:r>
      <w:r w:rsidR="003A081A" w:rsidRPr="00641291">
        <w:rPr>
          <w:lang w:val="en-US"/>
        </w:rPr>
        <w:t xml:space="preserve"> which both the M</w:t>
      </w:r>
      <w:r w:rsidR="00FE5540" w:rsidRPr="00641291">
        <w:rPr>
          <w:lang w:val="en-US"/>
        </w:rPr>
        <w:t>ember and the g</w:t>
      </w:r>
      <w:r w:rsidR="00520DFE" w:rsidRPr="00641291">
        <w:rPr>
          <w:lang w:val="en-US"/>
        </w:rPr>
        <w:t>uest shall sign at t</w:t>
      </w:r>
      <w:r w:rsidR="00FE5540" w:rsidRPr="00641291">
        <w:rPr>
          <w:lang w:val="en-US"/>
        </w:rPr>
        <w:t>he time of introduction of the g</w:t>
      </w:r>
      <w:r w:rsidR="00520DFE" w:rsidRPr="00641291">
        <w:rPr>
          <w:lang w:val="en-US"/>
        </w:rPr>
        <w:t>uest.</w:t>
      </w:r>
      <w:r w:rsidR="00520DFE" w:rsidRPr="00641291">
        <w:t> </w:t>
      </w:r>
    </w:p>
    <w:p w14:paraId="26BEE08F" w14:textId="77777777" w:rsidR="000B33DA" w:rsidRPr="00641291" w:rsidRDefault="00520DFE" w:rsidP="00F87A4A">
      <w:pPr>
        <w:pStyle w:val="Body"/>
        <w:pBdr>
          <w:top w:val="none" w:sz="0" w:space="0" w:color="auto"/>
          <w:left w:val="none" w:sz="0" w:space="0" w:color="auto"/>
          <w:bottom w:val="none" w:sz="0" w:space="0" w:color="auto"/>
          <w:right w:val="none" w:sz="0" w:space="0" w:color="auto"/>
          <w:between w:val="none" w:sz="0" w:space="0" w:color="auto"/>
          <w:bar w:val="none" w:sz="0" w:color="auto"/>
        </w:pBdr>
        <w:ind w:left="-284" w:hanging="142"/>
      </w:pPr>
      <w:r w:rsidRPr="00641291">
        <w:t> </w:t>
      </w:r>
    </w:p>
    <w:p w14:paraId="03B9A1DF" w14:textId="02E60448" w:rsidR="000B33DA" w:rsidRPr="00641291" w:rsidRDefault="003A081A" w:rsidP="001C5EAA">
      <w:pPr>
        <w:pStyle w:val="Body"/>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ind w:left="-284" w:firstLine="0"/>
      </w:pPr>
      <w:r w:rsidRPr="00641291">
        <w:rPr>
          <w:lang w:val="en-US"/>
        </w:rPr>
        <w:t>No M</w:t>
      </w:r>
      <w:r w:rsidR="00520DFE" w:rsidRPr="00641291">
        <w:rPr>
          <w:lang w:val="en-US"/>
        </w:rPr>
        <w:t>ember may introduce more than two guests in any one day, and no person may be allowed into the Club as a guest on more than 3 occasions during a Clu</w:t>
      </w:r>
      <w:r w:rsidR="00D216EB" w:rsidRPr="00641291">
        <w:rPr>
          <w:lang w:val="en-US"/>
        </w:rPr>
        <w:t>b year, unless approved by the C</w:t>
      </w:r>
      <w:r w:rsidR="00520DFE" w:rsidRPr="00641291">
        <w:rPr>
          <w:lang w:val="en-US"/>
        </w:rPr>
        <w:t>ommittee.</w:t>
      </w:r>
      <w:r w:rsidR="00520DFE" w:rsidRPr="00641291">
        <w:t>  </w:t>
      </w:r>
    </w:p>
    <w:p w14:paraId="0383AC47" w14:textId="77777777" w:rsidR="000B33DA" w:rsidRPr="00641291" w:rsidRDefault="00520DFE" w:rsidP="001C5EAA">
      <w:pPr>
        <w:pStyle w:val="Body"/>
        <w:pBdr>
          <w:top w:val="none" w:sz="0" w:space="0" w:color="auto"/>
          <w:left w:val="none" w:sz="0" w:space="0" w:color="auto"/>
          <w:bottom w:val="none" w:sz="0" w:space="0" w:color="auto"/>
          <w:right w:val="none" w:sz="0" w:space="0" w:color="auto"/>
          <w:between w:val="none" w:sz="0" w:space="0" w:color="auto"/>
          <w:bar w:val="none" w:sz="0" w:color="auto"/>
        </w:pBdr>
        <w:ind w:left="-284"/>
      </w:pPr>
      <w:r w:rsidRPr="00641291">
        <w:t> </w:t>
      </w:r>
    </w:p>
    <w:p w14:paraId="6D74BF1C" w14:textId="2D698183" w:rsidR="000B33DA" w:rsidRPr="00641291" w:rsidRDefault="009E349D" w:rsidP="001C5EAA">
      <w:pPr>
        <w:pStyle w:val="Body"/>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ind w:left="-284" w:firstLine="0"/>
      </w:pPr>
      <w:r>
        <w:rPr>
          <w:lang w:val="en-US"/>
        </w:rPr>
        <w:t xml:space="preserve"> </w:t>
      </w:r>
      <w:r w:rsidR="003A081A" w:rsidRPr="00641291">
        <w:rPr>
          <w:lang w:val="en-US"/>
        </w:rPr>
        <w:t>Any M</w:t>
      </w:r>
      <w:r w:rsidR="00520DFE" w:rsidRPr="00641291">
        <w:rPr>
          <w:lang w:val="en-US"/>
        </w:rPr>
        <w:t xml:space="preserve">ember introducing a guest under this rule must </w:t>
      </w:r>
      <w:r w:rsidR="00AA70F8">
        <w:rPr>
          <w:lang w:val="en-US"/>
        </w:rPr>
        <w:t>pay the appropriate visitor</w:t>
      </w:r>
      <w:r w:rsidR="005022CC">
        <w:rPr>
          <w:lang w:val="en-US"/>
        </w:rPr>
        <w:t>’</w:t>
      </w:r>
      <w:r w:rsidR="00AA70F8">
        <w:rPr>
          <w:lang w:val="en-US"/>
        </w:rPr>
        <w:t xml:space="preserve">s fee and </w:t>
      </w:r>
      <w:r w:rsidR="00520DFE" w:rsidRPr="00641291">
        <w:rPr>
          <w:lang w:val="en-US"/>
        </w:rPr>
        <w:t xml:space="preserve">accompany </w:t>
      </w:r>
      <w:r w:rsidR="00403460">
        <w:rPr>
          <w:lang w:val="en-US"/>
        </w:rPr>
        <w:t>their guest</w:t>
      </w:r>
      <w:r w:rsidR="00520DFE" w:rsidRPr="00641291">
        <w:rPr>
          <w:lang w:val="en-US"/>
        </w:rPr>
        <w:t xml:space="preserve"> whilst they are on the Club premises </w:t>
      </w:r>
      <w:r w:rsidR="003A081A" w:rsidRPr="00641291">
        <w:rPr>
          <w:lang w:val="en-US"/>
        </w:rPr>
        <w:t>and shall be responsible for the</w:t>
      </w:r>
      <w:r w:rsidR="00520DFE" w:rsidRPr="00641291">
        <w:rPr>
          <w:lang w:val="en-US"/>
        </w:rPr>
        <w:t xml:space="preserve"> guest's </w:t>
      </w:r>
      <w:proofErr w:type="spellStart"/>
      <w:r w:rsidR="00520DFE" w:rsidRPr="00641291">
        <w:rPr>
          <w:lang w:val="en-US"/>
        </w:rPr>
        <w:t>behaviour</w:t>
      </w:r>
      <w:proofErr w:type="spellEnd"/>
      <w:r w:rsidR="00520DFE" w:rsidRPr="00641291">
        <w:rPr>
          <w:lang w:val="en-US"/>
        </w:rPr>
        <w:t xml:space="preserve"> throughout </w:t>
      </w:r>
      <w:r w:rsidR="003A081A" w:rsidRPr="00641291">
        <w:rPr>
          <w:lang w:val="en-US"/>
        </w:rPr>
        <w:t xml:space="preserve">the </w:t>
      </w:r>
      <w:r w:rsidR="00520DFE" w:rsidRPr="00641291">
        <w:rPr>
          <w:lang w:val="en-US"/>
        </w:rPr>
        <w:t>visit.</w:t>
      </w:r>
      <w:r w:rsidR="00520DFE" w:rsidRPr="00641291">
        <w:t xml:space="preserve">  </w:t>
      </w:r>
      <w:r w:rsidR="003A081A" w:rsidRPr="00641291">
        <w:rPr>
          <w:lang w:val="en-US"/>
        </w:rPr>
        <w:t>The M</w:t>
      </w:r>
      <w:r w:rsidR="00520DFE" w:rsidRPr="00641291">
        <w:rPr>
          <w:lang w:val="en-US"/>
        </w:rPr>
        <w:t>ember shall be respon</w:t>
      </w:r>
      <w:r w:rsidR="003A081A" w:rsidRPr="00641291">
        <w:rPr>
          <w:lang w:val="en-US"/>
        </w:rPr>
        <w:t xml:space="preserve">sible for ensuring that all such </w:t>
      </w:r>
      <w:r w:rsidR="00520DFE" w:rsidRPr="00641291">
        <w:rPr>
          <w:lang w:val="en-US"/>
        </w:rPr>
        <w:t>guests comply with the Club Rules whilst on the Club premises.</w:t>
      </w:r>
    </w:p>
    <w:p w14:paraId="43B6F037" w14:textId="77777777" w:rsidR="00FE5540" w:rsidRPr="00641291" w:rsidRDefault="00FE5540" w:rsidP="00F87A4A">
      <w:pPr>
        <w:pStyle w:val="Body"/>
        <w:pBdr>
          <w:top w:val="none" w:sz="0" w:space="0" w:color="auto"/>
          <w:left w:val="none" w:sz="0" w:space="0" w:color="auto"/>
          <w:bottom w:val="none" w:sz="0" w:space="0" w:color="auto"/>
          <w:right w:val="none" w:sz="0" w:space="0" w:color="auto"/>
          <w:between w:val="none" w:sz="0" w:space="0" w:color="auto"/>
          <w:bar w:val="none" w:sz="0" w:color="auto"/>
        </w:pBdr>
        <w:ind w:left="-284" w:hanging="142"/>
      </w:pPr>
    </w:p>
    <w:p w14:paraId="79797629" w14:textId="3DA242C1" w:rsidR="00FE5540" w:rsidRDefault="001B4975" w:rsidP="001B4975">
      <w:pPr>
        <w:pStyle w:val="Body"/>
        <w:pBdr>
          <w:top w:val="none" w:sz="0" w:space="0" w:color="auto"/>
          <w:left w:val="none" w:sz="0" w:space="0" w:color="auto"/>
          <w:bottom w:val="none" w:sz="0" w:space="0" w:color="auto"/>
          <w:right w:val="none" w:sz="0" w:space="0" w:color="auto"/>
          <w:between w:val="none" w:sz="0" w:space="0" w:color="auto"/>
          <w:bar w:val="none" w:sz="0" w:color="auto"/>
        </w:pBdr>
        <w:ind w:left="-284"/>
        <w:rPr>
          <w:lang w:val="en-US"/>
        </w:rPr>
      </w:pPr>
      <w:r w:rsidRPr="00641291">
        <w:rPr>
          <w:lang w:val="en-US"/>
        </w:rPr>
        <w:t xml:space="preserve">iii. </w:t>
      </w:r>
      <w:r w:rsidR="005E068A" w:rsidRPr="00641291">
        <w:rPr>
          <w:lang w:val="en-US"/>
        </w:rPr>
        <w:t xml:space="preserve">Members of the </w:t>
      </w:r>
      <w:r w:rsidR="00AA70F8">
        <w:rPr>
          <w:lang w:val="en-US"/>
        </w:rPr>
        <w:t>g</w:t>
      </w:r>
      <w:r w:rsidR="005E068A" w:rsidRPr="00641291">
        <w:rPr>
          <w:lang w:val="en-US"/>
        </w:rPr>
        <w:t xml:space="preserve">eneral </w:t>
      </w:r>
      <w:r w:rsidR="00AA70F8">
        <w:rPr>
          <w:lang w:val="en-US"/>
        </w:rPr>
        <w:t>p</w:t>
      </w:r>
      <w:r w:rsidR="005E068A" w:rsidRPr="00641291">
        <w:rPr>
          <w:lang w:val="en-US"/>
        </w:rPr>
        <w:t>ublic</w:t>
      </w:r>
      <w:r w:rsidR="00FE5540" w:rsidRPr="00641291">
        <w:rPr>
          <w:lang w:val="en-US"/>
        </w:rPr>
        <w:t xml:space="preserve"> may attend the Club as Pay and Play visitors on an unlimited number of occas</w:t>
      </w:r>
      <w:r w:rsidR="00D216EB" w:rsidRPr="00641291">
        <w:rPr>
          <w:lang w:val="en-US"/>
        </w:rPr>
        <w:t xml:space="preserve">ions. On each occasion, a </w:t>
      </w:r>
      <w:r w:rsidR="003A081A" w:rsidRPr="00641291">
        <w:rPr>
          <w:lang w:val="en-US"/>
        </w:rPr>
        <w:t>M</w:t>
      </w:r>
      <w:r w:rsidR="00FE5540" w:rsidRPr="00641291">
        <w:rPr>
          <w:lang w:val="en-US"/>
        </w:rPr>
        <w:t xml:space="preserve">ember must sign them in </w:t>
      </w:r>
      <w:r w:rsidR="000E590E" w:rsidRPr="00641291">
        <w:rPr>
          <w:lang w:val="en-US"/>
        </w:rPr>
        <w:t xml:space="preserve">the Pay and Play file </w:t>
      </w:r>
      <w:r w:rsidR="00FE5540" w:rsidRPr="00641291">
        <w:rPr>
          <w:lang w:val="en-US"/>
        </w:rPr>
        <w:t xml:space="preserve">and ensure that monies are collected and a receipt given. </w:t>
      </w:r>
    </w:p>
    <w:p w14:paraId="23AFBA85" w14:textId="77777777" w:rsidR="00AA70F8" w:rsidRDefault="00AA70F8" w:rsidP="001B4975">
      <w:pPr>
        <w:pStyle w:val="Body"/>
        <w:pBdr>
          <w:top w:val="none" w:sz="0" w:space="0" w:color="auto"/>
          <w:left w:val="none" w:sz="0" w:space="0" w:color="auto"/>
          <w:bottom w:val="none" w:sz="0" w:space="0" w:color="auto"/>
          <w:right w:val="none" w:sz="0" w:space="0" w:color="auto"/>
          <w:between w:val="none" w:sz="0" w:space="0" w:color="auto"/>
          <w:bar w:val="none" w:sz="0" w:color="auto"/>
        </w:pBdr>
        <w:ind w:left="-284"/>
        <w:rPr>
          <w:lang w:val="en-US"/>
        </w:rPr>
      </w:pPr>
    </w:p>
    <w:p w14:paraId="27933358" w14:textId="304206D4" w:rsidR="00AA70F8" w:rsidRPr="00641291" w:rsidRDefault="00AA70F8" w:rsidP="001B4975">
      <w:pPr>
        <w:pStyle w:val="Body"/>
        <w:pBdr>
          <w:top w:val="none" w:sz="0" w:space="0" w:color="auto"/>
          <w:left w:val="none" w:sz="0" w:space="0" w:color="auto"/>
          <w:bottom w:val="none" w:sz="0" w:space="0" w:color="auto"/>
          <w:right w:val="none" w:sz="0" w:space="0" w:color="auto"/>
          <w:between w:val="none" w:sz="0" w:space="0" w:color="auto"/>
          <w:bar w:val="none" w:sz="0" w:color="auto"/>
        </w:pBdr>
        <w:ind w:left="-284"/>
      </w:pPr>
      <w:r>
        <w:rPr>
          <w:lang w:val="en-US"/>
        </w:rPr>
        <w:t xml:space="preserve">iv. </w:t>
      </w:r>
      <w:proofErr w:type="gramStart"/>
      <w:r>
        <w:rPr>
          <w:lang w:val="en-US"/>
        </w:rPr>
        <w:t>service</w:t>
      </w:r>
      <w:proofErr w:type="gramEnd"/>
      <w:r>
        <w:rPr>
          <w:lang w:val="en-US"/>
        </w:rPr>
        <w:t xml:space="preserve"> personnel, match players from other tennis clubs and members of the general public who attend open days or other Club functions</w:t>
      </w:r>
      <w:r w:rsidR="005022CC">
        <w:rPr>
          <w:lang w:val="en-US"/>
        </w:rPr>
        <w:t>.</w:t>
      </w:r>
    </w:p>
    <w:p w14:paraId="31959990" w14:textId="77777777" w:rsidR="004E18B5" w:rsidRPr="00641291" w:rsidRDefault="004E18B5" w:rsidP="00F87A4A">
      <w:pPr>
        <w:pStyle w:val="Body"/>
        <w:pBdr>
          <w:top w:val="none" w:sz="0" w:space="0" w:color="auto"/>
          <w:left w:val="none" w:sz="0" w:space="0" w:color="auto"/>
          <w:bottom w:val="none" w:sz="0" w:space="0" w:color="auto"/>
          <w:right w:val="none" w:sz="0" w:space="0" w:color="auto"/>
          <w:between w:val="none" w:sz="0" w:space="0" w:color="auto"/>
          <w:bar w:val="none" w:sz="0" w:color="auto"/>
        </w:pBdr>
        <w:ind w:left="-284" w:hanging="142"/>
      </w:pPr>
    </w:p>
    <w:p w14:paraId="32D49287" w14:textId="77777777"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lastRenderedPageBreak/>
        <w:t> </w:t>
      </w:r>
    </w:p>
    <w:p w14:paraId="09D23313" w14:textId="5103320E" w:rsidR="00AF588A" w:rsidRDefault="00DB1316"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r w:rsidRPr="00641291">
        <w:rPr>
          <w:b/>
          <w:bCs/>
        </w:rPr>
        <w:t xml:space="preserve"> </w:t>
      </w:r>
      <w:r w:rsidR="003135B9" w:rsidRPr="00641291">
        <w:rPr>
          <w:b/>
          <w:bCs/>
        </w:rPr>
        <w:t xml:space="preserve">5. </w:t>
      </w:r>
      <w:r w:rsidRPr="00641291">
        <w:rPr>
          <w:b/>
          <w:bCs/>
        </w:rPr>
        <w:t>Conduct</w:t>
      </w:r>
    </w:p>
    <w:p w14:paraId="29214CD0" w14:textId="77777777" w:rsidR="00573C16" w:rsidRPr="00641291" w:rsidRDefault="00573C16"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p>
    <w:p w14:paraId="43F14267" w14:textId="14E7CD11" w:rsidR="00AA70F8" w:rsidRDefault="00DB1316" w:rsidP="001C5EAA">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r w:rsidRPr="00641291">
        <w:rPr>
          <w:bdr w:val="none" w:sz="0" w:space="0" w:color="auto"/>
          <w:shd w:val="clear" w:color="auto" w:fill="FFFFFF"/>
        </w:rPr>
        <w:t> </w:t>
      </w:r>
      <w:proofErr w:type="spellStart"/>
      <w:r w:rsidR="00E00176" w:rsidRPr="00641291">
        <w:rPr>
          <w:bdr w:val="none" w:sz="0" w:space="0" w:color="auto"/>
          <w:shd w:val="clear" w:color="auto" w:fill="FFFFFF"/>
        </w:rPr>
        <w:t>i</w:t>
      </w:r>
      <w:proofErr w:type="spellEnd"/>
      <w:r w:rsidR="00E00176" w:rsidRPr="00641291">
        <w:rPr>
          <w:bdr w:val="none" w:sz="0" w:space="0" w:color="auto"/>
          <w:shd w:val="clear" w:color="auto" w:fill="FFFFFF"/>
        </w:rPr>
        <w:t xml:space="preserve">. </w:t>
      </w:r>
      <w:r w:rsidR="00520DFE" w:rsidRPr="00641291">
        <w:rPr>
          <w:bdr w:val="none" w:sz="0" w:space="0" w:color="auto"/>
          <w:shd w:val="clear" w:color="auto" w:fill="FFFFFF"/>
          <w:lang w:val="en-US"/>
        </w:rPr>
        <w:t xml:space="preserve">Members </w:t>
      </w:r>
      <w:r w:rsidR="00E00176" w:rsidRPr="00641291">
        <w:rPr>
          <w:bdr w:val="none" w:sz="0" w:space="0" w:color="auto"/>
          <w:shd w:val="clear" w:color="auto" w:fill="FFFFFF"/>
          <w:lang w:val="en-US"/>
        </w:rPr>
        <w:t>of the</w:t>
      </w:r>
      <w:r w:rsidR="004E18B5" w:rsidRPr="00641291">
        <w:rPr>
          <w:bdr w:val="none" w:sz="0" w:space="0" w:color="auto"/>
          <w:shd w:val="clear" w:color="auto" w:fill="FFFFFF"/>
          <w:lang w:val="en-US"/>
        </w:rPr>
        <w:t xml:space="preserve"> Club,</w:t>
      </w:r>
      <w:r w:rsidR="004E18B5" w:rsidRPr="00641291">
        <w:rPr>
          <w:lang w:val="en-US"/>
        </w:rPr>
        <w:t xml:space="preserve"> </w:t>
      </w:r>
      <w:r w:rsidR="00E00176" w:rsidRPr="00641291">
        <w:rPr>
          <w:lang w:val="en-US"/>
        </w:rPr>
        <w:t>applicants wishing to join</w:t>
      </w:r>
      <w:r w:rsidR="00403460">
        <w:rPr>
          <w:lang w:val="en-US"/>
        </w:rPr>
        <w:t xml:space="preserve"> the Club </w:t>
      </w:r>
      <w:r w:rsidR="005022CC">
        <w:rPr>
          <w:lang w:val="en-US"/>
        </w:rPr>
        <w:t>(</w:t>
      </w:r>
      <w:r w:rsidR="00403460">
        <w:rPr>
          <w:lang w:val="en-US"/>
        </w:rPr>
        <w:t>“Applicants”</w:t>
      </w:r>
      <w:r w:rsidR="005022CC">
        <w:rPr>
          <w:lang w:val="en-US"/>
        </w:rPr>
        <w:t xml:space="preserve">) </w:t>
      </w:r>
      <w:r w:rsidR="00403460">
        <w:rPr>
          <w:lang w:val="en-US"/>
        </w:rPr>
        <w:t>and</w:t>
      </w:r>
      <w:r w:rsidR="004E18B5" w:rsidRPr="00641291">
        <w:rPr>
          <w:lang w:val="en-US"/>
        </w:rPr>
        <w:t xml:space="preserve"> Visitors (including Pay and Play, and temporary coaches)</w:t>
      </w:r>
      <w:r w:rsidR="00E00176" w:rsidRPr="00641291">
        <w:rPr>
          <w:lang w:val="en-US"/>
        </w:rPr>
        <w:t xml:space="preserve"> </w:t>
      </w:r>
      <w:r w:rsidR="00520DFE" w:rsidRPr="00641291">
        <w:rPr>
          <w:lang w:val="en-US"/>
        </w:rPr>
        <w:t>are required to conduct themselves i</w:t>
      </w:r>
      <w:r w:rsidR="0038575F" w:rsidRPr="00641291">
        <w:rPr>
          <w:lang w:val="en-US"/>
        </w:rPr>
        <w:t xml:space="preserve">n accordance with </w:t>
      </w:r>
      <w:r w:rsidR="00573C16">
        <w:rPr>
          <w:lang w:val="en-US"/>
        </w:rPr>
        <w:t xml:space="preserve">the Constitution, </w:t>
      </w:r>
      <w:r w:rsidR="008154C3" w:rsidRPr="00641291">
        <w:rPr>
          <w:lang w:val="en-US"/>
        </w:rPr>
        <w:t>Club Rules and Disciplinary Code.</w:t>
      </w:r>
    </w:p>
    <w:p w14:paraId="6EC5B262" w14:textId="77777777" w:rsidR="00573C16" w:rsidRDefault="00573C16" w:rsidP="001C5EAA">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p>
    <w:p w14:paraId="2273703D" w14:textId="35AFCA52" w:rsidR="008574B1" w:rsidRDefault="00AA70F8"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t>ii</w:t>
      </w:r>
      <w:r w:rsidRPr="00AA70F8">
        <w:t xml:space="preserve">. The Club may refuse membership or expel from membership only for good or sufficient cause, such as </w:t>
      </w:r>
      <w:r w:rsidR="00573C16">
        <w:t xml:space="preserve">breach of Club Rules or other </w:t>
      </w:r>
      <w:r w:rsidRPr="00AA70F8">
        <w:t>conduct or character likely to bring the Club or sport into disrepute</w:t>
      </w:r>
      <w:r w:rsidR="00573C16">
        <w:t xml:space="preserve">, or </w:t>
      </w:r>
      <w:r w:rsidRPr="00AA70F8">
        <w:t xml:space="preserve">persistent non-payment of fees. In so doing, the Club may </w:t>
      </w:r>
      <w:r w:rsidR="00573C16">
        <w:t xml:space="preserve">refuse </w:t>
      </w:r>
      <w:r w:rsidR="005022CC">
        <w:t xml:space="preserve">membership to </w:t>
      </w:r>
      <w:r w:rsidR="00573C16">
        <w:t xml:space="preserve">or </w:t>
      </w:r>
      <w:r w:rsidRPr="00AA70F8">
        <w:t>terminate the membership of any person, or impose any other sanction they determine to be appropriate, in connection with the breach of any condition of membership set out in this Constitution or in the Club Rules.</w:t>
      </w:r>
    </w:p>
    <w:p w14:paraId="1354FA48" w14:textId="77777777" w:rsidR="00C035FB" w:rsidRPr="00641291" w:rsidRDefault="00C035F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p>
    <w:p w14:paraId="351F9E04" w14:textId="772E2CA1" w:rsidR="004C5ED9" w:rsidRDefault="004C5ED9" w:rsidP="004C5ED9">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r>
        <w:rPr>
          <w:lang w:val="en-US"/>
        </w:rPr>
        <w:t>iii</w:t>
      </w:r>
      <w:r w:rsidR="00520DFE" w:rsidRPr="00641291">
        <w:t> </w:t>
      </w:r>
      <w:r w:rsidR="00520DFE" w:rsidRPr="00641291">
        <w:rPr>
          <w:lang w:val="en-US"/>
        </w:rPr>
        <w:t xml:space="preserve">In cases of misconduct </w:t>
      </w:r>
      <w:r w:rsidR="00D216EB" w:rsidRPr="00641291">
        <w:rPr>
          <w:lang w:val="en-US"/>
        </w:rPr>
        <w:t>by a</w:t>
      </w:r>
      <w:r w:rsidR="00573C16">
        <w:rPr>
          <w:lang w:val="en-US"/>
        </w:rPr>
        <w:t xml:space="preserve">n </w:t>
      </w:r>
      <w:r w:rsidR="00403460">
        <w:rPr>
          <w:lang w:val="en-US"/>
        </w:rPr>
        <w:t>A</w:t>
      </w:r>
      <w:r w:rsidR="00573C16">
        <w:rPr>
          <w:lang w:val="en-US"/>
        </w:rPr>
        <w:t>pplicant, a</w:t>
      </w:r>
      <w:r w:rsidR="00D216EB" w:rsidRPr="00641291">
        <w:rPr>
          <w:lang w:val="en-US"/>
        </w:rPr>
        <w:t xml:space="preserve"> Member</w:t>
      </w:r>
      <w:r w:rsidR="001B4975" w:rsidRPr="00641291">
        <w:rPr>
          <w:lang w:val="en-US"/>
        </w:rPr>
        <w:t xml:space="preserve"> or Visitor </w:t>
      </w:r>
      <w:r w:rsidR="00520DFE" w:rsidRPr="00641291">
        <w:rPr>
          <w:lang w:val="en-US"/>
        </w:rPr>
        <w:t>(being cond</w:t>
      </w:r>
      <w:r w:rsidR="008574B1" w:rsidRPr="00641291">
        <w:rPr>
          <w:lang w:val="en-US"/>
        </w:rPr>
        <w:t xml:space="preserve">uct in breach of </w:t>
      </w:r>
      <w:r w:rsidR="005022CC">
        <w:rPr>
          <w:lang w:val="en-US"/>
        </w:rPr>
        <w:t xml:space="preserve">this Constitution, the </w:t>
      </w:r>
      <w:r w:rsidR="008574B1" w:rsidRPr="00641291">
        <w:rPr>
          <w:lang w:val="en-US"/>
        </w:rPr>
        <w:t xml:space="preserve">Club Rules </w:t>
      </w:r>
      <w:r w:rsidR="00573C16">
        <w:rPr>
          <w:lang w:val="en-US"/>
        </w:rPr>
        <w:t xml:space="preserve">or </w:t>
      </w:r>
      <w:r w:rsidR="008574B1" w:rsidRPr="00641291">
        <w:rPr>
          <w:lang w:val="en-US"/>
        </w:rPr>
        <w:t>conduct likely to offend</w:t>
      </w:r>
      <w:r w:rsidR="008B7F34" w:rsidRPr="00641291">
        <w:rPr>
          <w:lang w:val="en-US"/>
        </w:rPr>
        <w:t xml:space="preserve"> another Member or guest) a sub-</w:t>
      </w:r>
      <w:r w:rsidR="00520DFE" w:rsidRPr="00641291">
        <w:rPr>
          <w:lang w:val="en-US"/>
        </w:rPr>
        <w:t>co</w:t>
      </w:r>
      <w:r w:rsidR="00AF588A" w:rsidRPr="00641291">
        <w:rPr>
          <w:lang w:val="en-US"/>
        </w:rPr>
        <w:t>mmittee comprising three</w:t>
      </w:r>
      <w:r w:rsidR="008574B1" w:rsidRPr="00641291">
        <w:rPr>
          <w:lang w:val="en-US"/>
        </w:rPr>
        <w:t xml:space="preserve"> Committee M</w:t>
      </w:r>
      <w:r w:rsidR="00520DFE" w:rsidRPr="00641291">
        <w:rPr>
          <w:lang w:val="en-US"/>
        </w:rPr>
        <w:t>embers</w:t>
      </w:r>
      <w:r w:rsidR="005022CC">
        <w:rPr>
          <w:lang w:val="en-US"/>
        </w:rPr>
        <w:t xml:space="preserve"> will be appointed by the Committee</w:t>
      </w:r>
      <w:r w:rsidR="00573C16">
        <w:rPr>
          <w:lang w:val="en-US"/>
        </w:rPr>
        <w:t xml:space="preserve"> “the Decision Panel”</w:t>
      </w:r>
      <w:r w:rsidR="00520DFE" w:rsidRPr="00641291">
        <w:rPr>
          <w:lang w:val="en-US"/>
        </w:rPr>
        <w:t xml:space="preserve"> </w:t>
      </w:r>
      <w:r w:rsidR="005022CC">
        <w:rPr>
          <w:lang w:val="en-US"/>
        </w:rPr>
        <w:t xml:space="preserve">to </w:t>
      </w:r>
      <w:r w:rsidR="00AF588A" w:rsidRPr="00641291">
        <w:rPr>
          <w:lang w:val="en-US"/>
        </w:rPr>
        <w:t>decide (“the Decision”) whether or not to</w:t>
      </w:r>
      <w:r w:rsidR="00C01FDF">
        <w:rPr>
          <w:lang w:val="en-US"/>
        </w:rPr>
        <w:t xml:space="preserve"> refuse membership </w:t>
      </w:r>
      <w:r w:rsidR="00403460">
        <w:rPr>
          <w:lang w:val="en-US"/>
        </w:rPr>
        <w:t xml:space="preserve">to an Applicant </w:t>
      </w:r>
      <w:r w:rsidR="00C01FDF">
        <w:rPr>
          <w:lang w:val="en-US"/>
        </w:rPr>
        <w:t>or to</w:t>
      </w:r>
      <w:r w:rsidR="00AF588A" w:rsidRPr="00641291">
        <w:rPr>
          <w:lang w:val="en-US"/>
        </w:rPr>
        <w:t xml:space="preserve"> </w:t>
      </w:r>
      <w:r w:rsidR="00520DFE" w:rsidRPr="00641291">
        <w:rPr>
          <w:lang w:val="en-US"/>
        </w:rPr>
        <w:t xml:space="preserve">withdraw any or all </w:t>
      </w:r>
      <w:r w:rsidR="008574B1" w:rsidRPr="00641291">
        <w:rPr>
          <w:lang w:val="en-US"/>
        </w:rPr>
        <w:t>of the rights of the offending M</w:t>
      </w:r>
      <w:r w:rsidR="00520DFE" w:rsidRPr="00641291">
        <w:rPr>
          <w:lang w:val="en-US"/>
        </w:rPr>
        <w:t>ember</w:t>
      </w:r>
      <w:r w:rsidR="00172399">
        <w:rPr>
          <w:bdr w:val="none" w:sz="0" w:space="0" w:color="auto"/>
          <w:shd w:val="clear" w:color="auto" w:fill="F3F3F3"/>
          <w:lang w:val="en-US"/>
        </w:rPr>
        <w:t>,</w:t>
      </w:r>
      <w:r w:rsidR="00AF588A" w:rsidRPr="00641291">
        <w:rPr>
          <w:lang w:val="en-US"/>
        </w:rPr>
        <w:t xml:space="preserve"> </w:t>
      </w:r>
      <w:r w:rsidR="00172399">
        <w:rPr>
          <w:lang w:val="en-US"/>
        </w:rPr>
        <w:t xml:space="preserve">Applicant or Visitor for </w:t>
      </w:r>
      <w:r w:rsidR="00AF588A" w:rsidRPr="00641291">
        <w:rPr>
          <w:lang w:val="en-US"/>
        </w:rPr>
        <w:t>as long as it sees fit</w:t>
      </w:r>
    </w:p>
    <w:p w14:paraId="5A302A54" w14:textId="77777777" w:rsidR="004C5ED9" w:rsidRDefault="004C5ED9" w:rsidP="004C5ED9">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p>
    <w:p w14:paraId="6A2DE3FF" w14:textId="684CD996" w:rsidR="004C5ED9" w:rsidRPr="00641291" w:rsidRDefault="004C5ED9"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r>
        <w:rPr>
          <w:lang w:val="en-US"/>
        </w:rPr>
        <w:t>iv</w:t>
      </w:r>
      <w:r w:rsidR="00AF588A" w:rsidRPr="00641291">
        <w:rPr>
          <w:lang w:val="en-US"/>
        </w:rPr>
        <w:t>.</w:t>
      </w:r>
      <w:r>
        <w:rPr>
          <w:lang w:val="en-US"/>
        </w:rPr>
        <w:t xml:space="preserve"> In any such event, the Committee shall notify the individual of the process to take place and </w:t>
      </w:r>
      <w:r w:rsidR="005022CC">
        <w:rPr>
          <w:lang w:val="en-US"/>
        </w:rPr>
        <w:t>may (</w:t>
      </w:r>
      <w:r>
        <w:rPr>
          <w:lang w:val="en-US"/>
        </w:rPr>
        <w:t>should they deem fit) exclude the individual from the Club premises during the period of any deliberations under this Article 5</w:t>
      </w:r>
    </w:p>
    <w:p w14:paraId="487033CE" w14:textId="77777777" w:rsidR="008574B1" w:rsidRPr="00641291" w:rsidRDefault="008574B1"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p>
    <w:p w14:paraId="13802F0B" w14:textId="1108FF1D" w:rsidR="008574B1" w:rsidRPr="00641291" w:rsidRDefault="004C5ED9"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Pr>
          <w:lang w:val="en-US"/>
        </w:rPr>
        <w:t xml:space="preserve"> v</w:t>
      </w:r>
      <w:r w:rsidR="008574B1" w:rsidRPr="00641291">
        <w:rPr>
          <w:lang w:val="en-US"/>
        </w:rPr>
        <w:t>. The individual concerned shall have the right to make representation</w:t>
      </w:r>
      <w:r w:rsidR="008B7F34" w:rsidRPr="00641291">
        <w:rPr>
          <w:lang w:val="en-US"/>
        </w:rPr>
        <w:t>s to the</w:t>
      </w:r>
      <w:r w:rsidR="00573C16">
        <w:rPr>
          <w:lang w:val="en-US"/>
        </w:rPr>
        <w:t xml:space="preserve"> Decision Panel </w:t>
      </w:r>
      <w:r w:rsidR="008574B1" w:rsidRPr="00641291">
        <w:rPr>
          <w:lang w:val="en-US"/>
        </w:rPr>
        <w:t xml:space="preserve">prior to any Decision being made. </w:t>
      </w:r>
    </w:p>
    <w:p w14:paraId="7819A8A8" w14:textId="77777777"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0B683A42" w14:textId="7AFC833A" w:rsidR="000B33DA" w:rsidRPr="00641291" w:rsidRDefault="004C5ED9"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Pr>
          <w:lang w:val="en-US"/>
        </w:rPr>
        <w:t xml:space="preserve"> vi</w:t>
      </w:r>
      <w:r w:rsidR="00E00176" w:rsidRPr="00641291">
        <w:rPr>
          <w:lang w:val="en-US"/>
        </w:rPr>
        <w:t xml:space="preserve">. </w:t>
      </w:r>
      <w:r w:rsidR="008574B1" w:rsidRPr="00641291">
        <w:rPr>
          <w:lang w:val="en-US"/>
        </w:rPr>
        <w:t>Within 7 days of</w:t>
      </w:r>
      <w:r w:rsidR="00520DFE" w:rsidRPr="00641291">
        <w:rPr>
          <w:lang w:val="en-US"/>
        </w:rPr>
        <w:t xml:space="preserve"> </w:t>
      </w:r>
      <w:r w:rsidR="008B7F34" w:rsidRPr="00641291">
        <w:rPr>
          <w:lang w:val="en-US"/>
        </w:rPr>
        <w:t xml:space="preserve">reaching the Decision the </w:t>
      </w:r>
      <w:r w:rsidR="00C01FDF">
        <w:rPr>
          <w:lang w:val="en-US"/>
        </w:rPr>
        <w:t>Decision Panel</w:t>
      </w:r>
      <w:r w:rsidR="00520DFE" w:rsidRPr="00641291">
        <w:rPr>
          <w:lang w:val="en-US"/>
        </w:rPr>
        <w:t xml:space="preserve"> shall notify</w:t>
      </w:r>
      <w:r w:rsidR="00520DFE" w:rsidRPr="00641291">
        <w:t> </w:t>
      </w:r>
      <w:r w:rsidR="00DB0FE5" w:rsidRPr="00641291">
        <w:t xml:space="preserve">the </w:t>
      </w:r>
      <w:r w:rsidR="004E18B5" w:rsidRPr="00641291">
        <w:t xml:space="preserve">individual </w:t>
      </w:r>
      <w:r w:rsidR="00E37A41" w:rsidRPr="00641291">
        <w:t>in writing</w:t>
      </w:r>
      <w:r w:rsidR="005022CC">
        <w:t xml:space="preserve"> of the</w:t>
      </w:r>
      <w:r w:rsidR="00573C16">
        <w:t xml:space="preserve"> Decision </w:t>
      </w:r>
      <w:r w:rsidR="005022CC">
        <w:t xml:space="preserve">together </w:t>
      </w:r>
      <w:r w:rsidR="00573C16">
        <w:t>with their reasons therefor</w:t>
      </w:r>
      <w:r w:rsidR="00E37A41" w:rsidRPr="00641291">
        <w:t>. The</w:t>
      </w:r>
      <w:r w:rsidR="001C5EAA">
        <w:t xml:space="preserve"> </w:t>
      </w:r>
      <w:r w:rsidR="005022CC">
        <w:t>De</w:t>
      </w:r>
      <w:r w:rsidR="00E37A41" w:rsidRPr="00641291">
        <w:t xml:space="preserve">cision shall be final </w:t>
      </w:r>
      <w:r w:rsidR="001C5EAA">
        <w:t xml:space="preserve">and binding </w:t>
      </w:r>
      <w:r w:rsidR="00573C16">
        <w:t xml:space="preserve">unless </w:t>
      </w:r>
      <w:r w:rsidR="00E37A41" w:rsidRPr="00641291">
        <w:t>the individual make</w:t>
      </w:r>
      <w:r w:rsidR="00573C16">
        <w:t>s</w:t>
      </w:r>
      <w:r w:rsidR="00E37A41" w:rsidRPr="00641291">
        <w:t xml:space="preserve"> an Appeal. </w:t>
      </w:r>
    </w:p>
    <w:p w14:paraId="7E84D09B" w14:textId="77777777" w:rsidR="00E00176" w:rsidRPr="00641291" w:rsidRDefault="00E00176"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p>
    <w:p w14:paraId="09B23EE9" w14:textId="65E506CF" w:rsidR="001C5EAA" w:rsidRDefault="004C5ED9"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r>
        <w:rPr>
          <w:lang w:val="en-US"/>
        </w:rPr>
        <w:t>vii</w:t>
      </w:r>
      <w:r w:rsidR="00E00176" w:rsidRPr="00641291">
        <w:rPr>
          <w:lang w:val="en-US"/>
        </w:rPr>
        <w:t xml:space="preserve">. </w:t>
      </w:r>
      <w:r w:rsidR="004E18B5" w:rsidRPr="00641291">
        <w:rPr>
          <w:lang w:val="en-US"/>
        </w:rPr>
        <w:t xml:space="preserve">Individuals </w:t>
      </w:r>
      <w:r w:rsidR="00C01FDF">
        <w:rPr>
          <w:lang w:val="en-US"/>
        </w:rPr>
        <w:t>who are unsatisfied with the Decision</w:t>
      </w:r>
      <w:r w:rsidR="005022CC">
        <w:rPr>
          <w:lang w:val="en-US"/>
        </w:rPr>
        <w:t xml:space="preserve"> may make an appeal (“the Appeal”) but </w:t>
      </w:r>
      <w:r w:rsidR="00520DFE" w:rsidRPr="00641291">
        <w:rPr>
          <w:lang w:val="en-US"/>
        </w:rPr>
        <w:t xml:space="preserve">must do so in writing to the </w:t>
      </w:r>
      <w:r w:rsidR="00AF588A" w:rsidRPr="00641291">
        <w:rPr>
          <w:lang w:val="en-US"/>
        </w:rPr>
        <w:t xml:space="preserve">Club </w:t>
      </w:r>
      <w:r w:rsidR="00520DFE" w:rsidRPr="00641291">
        <w:rPr>
          <w:lang w:val="en-US"/>
        </w:rPr>
        <w:t>Secreta</w:t>
      </w:r>
      <w:r w:rsidR="00AF588A" w:rsidRPr="00641291">
        <w:rPr>
          <w:lang w:val="en-US"/>
        </w:rPr>
        <w:t>ry not later than 14 days</w:t>
      </w:r>
      <w:r w:rsidR="00E37A41" w:rsidRPr="00641291">
        <w:rPr>
          <w:lang w:val="en-US"/>
        </w:rPr>
        <w:t xml:space="preserve"> after receipt of the Decision</w:t>
      </w:r>
      <w:r w:rsidR="005022CC">
        <w:rPr>
          <w:lang w:val="en-US"/>
        </w:rPr>
        <w:t>.</w:t>
      </w:r>
    </w:p>
    <w:p w14:paraId="027F36F7" w14:textId="77777777" w:rsidR="001C5EAA" w:rsidRDefault="001C5EA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p>
    <w:p w14:paraId="62C6F723" w14:textId="44433E4F" w:rsidR="000B33DA" w:rsidRPr="00641291" w:rsidRDefault="004C5ED9"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Pr>
          <w:lang w:val="en-US"/>
        </w:rPr>
        <w:t>viii</w:t>
      </w:r>
      <w:r w:rsidR="00E00176" w:rsidRPr="00641291">
        <w:rPr>
          <w:lang w:val="en-US"/>
        </w:rPr>
        <w:t xml:space="preserve">. </w:t>
      </w:r>
      <w:r w:rsidR="00C01FDF">
        <w:rPr>
          <w:lang w:val="en-US"/>
        </w:rPr>
        <w:t>T</w:t>
      </w:r>
      <w:r w:rsidR="008B7F34" w:rsidRPr="00641291">
        <w:rPr>
          <w:lang w:val="en-US"/>
        </w:rPr>
        <w:t xml:space="preserve">he </w:t>
      </w:r>
      <w:r w:rsidR="00E37A41" w:rsidRPr="00641291">
        <w:rPr>
          <w:lang w:val="en-US"/>
        </w:rPr>
        <w:t>Appeals Panel</w:t>
      </w:r>
      <w:r w:rsidR="001C5EAA">
        <w:rPr>
          <w:lang w:val="en-US"/>
        </w:rPr>
        <w:t xml:space="preserve"> </w:t>
      </w:r>
      <w:r w:rsidR="00520DFE" w:rsidRPr="00641291">
        <w:rPr>
          <w:lang w:val="en-US"/>
        </w:rPr>
        <w:t>shall meet with him</w:t>
      </w:r>
      <w:r w:rsidR="00E00176" w:rsidRPr="00641291">
        <w:rPr>
          <w:lang w:val="en-US"/>
        </w:rPr>
        <w:t xml:space="preserve"> or her</w:t>
      </w:r>
      <w:r w:rsidR="00520DFE" w:rsidRPr="00641291">
        <w:rPr>
          <w:lang w:val="en-US"/>
        </w:rPr>
        <w:t xml:space="preserve"> within 28 days</w:t>
      </w:r>
      <w:r w:rsidR="004E18B5" w:rsidRPr="00641291">
        <w:rPr>
          <w:lang w:val="en-US"/>
        </w:rPr>
        <w:t xml:space="preserve"> of </w:t>
      </w:r>
      <w:r w:rsidR="00403460">
        <w:rPr>
          <w:lang w:val="en-US"/>
        </w:rPr>
        <w:t>r</w:t>
      </w:r>
      <w:r w:rsidR="00C01FDF">
        <w:rPr>
          <w:lang w:val="en-US"/>
        </w:rPr>
        <w:t>eceipt by the Club Secretary of the Appeal</w:t>
      </w:r>
    </w:p>
    <w:p w14:paraId="0603E6E4" w14:textId="77777777"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5EBD5EE4" w14:textId="7D7A5B6E" w:rsidR="000B33DA" w:rsidRPr="00641291" w:rsidRDefault="004C5ED9"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Pr>
          <w:lang w:val="en-US"/>
        </w:rPr>
        <w:t xml:space="preserve"> ix</w:t>
      </w:r>
      <w:r w:rsidR="00E00176" w:rsidRPr="00641291">
        <w:rPr>
          <w:lang w:val="en-US"/>
        </w:rPr>
        <w:t xml:space="preserve">. </w:t>
      </w:r>
      <w:r w:rsidR="00E37A41" w:rsidRPr="00641291">
        <w:rPr>
          <w:lang w:val="en-US"/>
        </w:rPr>
        <w:t xml:space="preserve">At the Appeal </w:t>
      </w:r>
      <w:r w:rsidR="00520DFE" w:rsidRPr="00641291">
        <w:rPr>
          <w:lang w:val="en-US"/>
        </w:rPr>
        <w:t>any allegations agai</w:t>
      </w:r>
      <w:r w:rsidR="004E18B5" w:rsidRPr="00641291">
        <w:rPr>
          <w:lang w:val="en-US"/>
        </w:rPr>
        <w:t>nst the suspended/refused individual</w:t>
      </w:r>
      <w:r w:rsidR="00520DFE" w:rsidRPr="00641291">
        <w:rPr>
          <w:lang w:val="en-US"/>
        </w:rPr>
        <w:t xml:space="preserve"> shall be narrated </w:t>
      </w:r>
      <w:r w:rsidR="00E37A41" w:rsidRPr="00641291">
        <w:rPr>
          <w:lang w:val="en-US"/>
        </w:rPr>
        <w:t xml:space="preserve">together with the reasons for the Decision </w:t>
      </w:r>
      <w:r w:rsidR="00520DFE" w:rsidRPr="00641291">
        <w:rPr>
          <w:lang w:val="en-US"/>
        </w:rPr>
        <w:t>and he</w:t>
      </w:r>
      <w:r w:rsidR="00AF588A" w:rsidRPr="00641291">
        <w:rPr>
          <w:lang w:val="en-US"/>
        </w:rPr>
        <w:t xml:space="preserve"> or she</w:t>
      </w:r>
      <w:r w:rsidR="00520DFE" w:rsidRPr="00641291">
        <w:rPr>
          <w:lang w:val="en-US"/>
        </w:rPr>
        <w:t xml:space="preserve"> shall be afforded the opportunity of being heard in answer thereto. The suspended/refus</w:t>
      </w:r>
      <w:r w:rsidR="004E18B5" w:rsidRPr="00641291">
        <w:rPr>
          <w:lang w:val="en-US"/>
        </w:rPr>
        <w:t>ed individual</w:t>
      </w:r>
      <w:r w:rsidR="00520DFE" w:rsidRPr="00641291">
        <w:rPr>
          <w:lang w:val="en-US"/>
        </w:rPr>
        <w:t xml:space="preserve"> may produce such witnesses and the </w:t>
      </w:r>
      <w:r w:rsidR="00403460">
        <w:rPr>
          <w:lang w:val="en-US"/>
        </w:rPr>
        <w:t xml:space="preserve">Appeals Panel </w:t>
      </w:r>
      <w:r w:rsidR="00520DFE" w:rsidRPr="00641291">
        <w:rPr>
          <w:lang w:val="en-US"/>
        </w:rPr>
        <w:t xml:space="preserve">shall not unreasonably refuse any request </w:t>
      </w:r>
      <w:r w:rsidR="004E18B5" w:rsidRPr="00641291">
        <w:rPr>
          <w:lang w:val="en-US"/>
        </w:rPr>
        <w:t xml:space="preserve">by the suspended/refused individual </w:t>
      </w:r>
      <w:r w:rsidR="00520DFE" w:rsidRPr="00641291">
        <w:rPr>
          <w:lang w:val="en-US"/>
        </w:rPr>
        <w:t xml:space="preserve">for an adjournment of the proceedings to enable him </w:t>
      </w:r>
      <w:r w:rsidR="00C01FDF">
        <w:rPr>
          <w:lang w:val="en-US"/>
        </w:rPr>
        <w:t xml:space="preserve">or her </w:t>
      </w:r>
      <w:r w:rsidR="00520DFE" w:rsidRPr="00641291">
        <w:rPr>
          <w:lang w:val="en-US"/>
        </w:rPr>
        <w:t>to prepare his</w:t>
      </w:r>
      <w:r w:rsidR="00C01FDF">
        <w:rPr>
          <w:lang w:val="en-US"/>
        </w:rPr>
        <w:t xml:space="preserve">/her </w:t>
      </w:r>
      <w:r w:rsidR="00520DFE" w:rsidRPr="00641291">
        <w:rPr>
          <w:lang w:val="en-US"/>
        </w:rPr>
        <w:t>answer. After h</w:t>
      </w:r>
      <w:r w:rsidR="00E37A41" w:rsidRPr="00641291">
        <w:rPr>
          <w:lang w:val="en-US"/>
        </w:rPr>
        <w:t>earing all the evidence the Appeals Panel</w:t>
      </w:r>
      <w:r w:rsidR="00520DFE" w:rsidRPr="00641291">
        <w:rPr>
          <w:lang w:val="en-US"/>
        </w:rPr>
        <w:t xml:space="preserve"> shall (if they so wish) retire to consider further action and</w:t>
      </w:r>
      <w:r w:rsidR="00C01FDF">
        <w:rPr>
          <w:lang w:val="en-US"/>
        </w:rPr>
        <w:t>/or to</w:t>
      </w:r>
      <w:r w:rsidR="00520DFE" w:rsidRPr="00641291">
        <w:rPr>
          <w:lang w:val="en-US"/>
        </w:rPr>
        <w:t xml:space="preserve"> vote thereon.</w:t>
      </w:r>
      <w:r w:rsidR="00520DFE" w:rsidRPr="00641291">
        <w:t> </w:t>
      </w:r>
    </w:p>
    <w:p w14:paraId="21EE3529" w14:textId="77777777"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4A7A21B0" w14:textId="7DB69739" w:rsidR="000B33DA" w:rsidRPr="00641291" w:rsidRDefault="001C5EA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Pr>
          <w:lang w:val="en-US"/>
        </w:rPr>
        <w:t xml:space="preserve">x. </w:t>
      </w:r>
      <w:r w:rsidR="00520DFE" w:rsidRPr="00641291">
        <w:rPr>
          <w:lang w:val="en-US"/>
        </w:rPr>
        <w:t xml:space="preserve">The </w:t>
      </w:r>
      <w:r w:rsidR="00653098">
        <w:rPr>
          <w:lang w:val="en-US"/>
        </w:rPr>
        <w:t>d</w:t>
      </w:r>
      <w:r w:rsidR="00E37A41" w:rsidRPr="00641291">
        <w:rPr>
          <w:lang w:val="en-US"/>
        </w:rPr>
        <w:t>ecision of the Appeals Panel</w:t>
      </w:r>
      <w:r w:rsidR="00520DFE" w:rsidRPr="00641291">
        <w:rPr>
          <w:lang w:val="en-US"/>
        </w:rPr>
        <w:t xml:space="preserve"> </w:t>
      </w:r>
      <w:r w:rsidR="00653098">
        <w:rPr>
          <w:lang w:val="en-US"/>
        </w:rPr>
        <w:t xml:space="preserve">(“the Appeal Decision”) </w:t>
      </w:r>
      <w:r w:rsidR="00520DFE" w:rsidRPr="00641291">
        <w:rPr>
          <w:lang w:val="en-US"/>
        </w:rPr>
        <w:t>shall be communicated to the suspended</w:t>
      </w:r>
      <w:r w:rsidR="00E00176" w:rsidRPr="00641291">
        <w:rPr>
          <w:lang w:val="en-US"/>
        </w:rPr>
        <w:t>/refused</w:t>
      </w:r>
      <w:r w:rsidR="004E18B5" w:rsidRPr="00641291">
        <w:rPr>
          <w:lang w:val="en-US"/>
        </w:rPr>
        <w:t xml:space="preserve"> individual</w:t>
      </w:r>
      <w:r w:rsidR="00520DFE" w:rsidRPr="00641291">
        <w:rPr>
          <w:lang w:val="en-US"/>
        </w:rPr>
        <w:t xml:space="preserve"> in writing within 3 days </w:t>
      </w:r>
      <w:r w:rsidR="00403460">
        <w:rPr>
          <w:lang w:val="en-US"/>
        </w:rPr>
        <w:t>o</w:t>
      </w:r>
      <w:r w:rsidR="00C01FDF">
        <w:rPr>
          <w:lang w:val="en-US"/>
        </w:rPr>
        <w:t>f conclusion of the Appeal.</w:t>
      </w:r>
      <w:r w:rsidR="00520DFE" w:rsidRPr="00641291">
        <w:t> </w:t>
      </w:r>
      <w:r w:rsidR="00653098">
        <w:t xml:space="preserve"> The Appeal Decision shall be final and binding.</w:t>
      </w:r>
    </w:p>
    <w:p w14:paraId="3F95DDC6" w14:textId="77777777" w:rsidR="00933C5C"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0DD68555" w14:textId="11AE7BD2" w:rsidR="000B33DA" w:rsidRPr="00641291" w:rsidRDefault="004C5ED9"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Pr>
          <w:lang w:val="en-US"/>
        </w:rPr>
        <w:lastRenderedPageBreak/>
        <w:t xml:space="preserve"> xi</w:t>
      </w:r>
      <w:r w:rsidR="00E00176" w:rsidRPr="00641291">
        <w:rPr>
          <w:lang w:val="en-US"/>
        </w:rPr>
        <w:t xml:space="preserve">. </w:t>
      </w:r>
      <w:r w:rsidR="00520DFE" w:rsidRPr="00641291">
        <w:rPr>
          <w:lang w:val="en-US"/>
        </w:rPr>
        <w:t xml:space="preserve">Any person whose membership is terminated/refused under this Rule shall be immediately excluded from the Club premises and shall have no claim against </w:t>
      </w:r>
      <w:r w:rsidR="00AF588A" w:rsidRPr="00641291">
        <w:rPr>
          <w:lang w:val="en-US"/>
        </w:rPr>
        <w:t>the Club, the Committee or any M</w:t>
      </w:r>
      <w:r w:rsidR="00520DFE" w:rsidRPr="00641291">
        <w:rPr>
          <w:lang w:val="en-US"/>
        </w:rPr>
        <w:t>ember thereof, except</w:t>
      </w:r>
      <w:r w:rsidR="00AF588A" w:rsidRPr="00641291">
        <w:rPr>
          <w:lang w:val="en-US"/>
        </w:rPr>
        <w:t xml:space="preserve"> </w:t>
      </w:r>
      <w:r w:rsidR="00653098">
        <w:rPr>
          <w:lang w:val="en-US"/>
        </w:rPr>
        <w:t xml:space="preserve">that </w:t>
      </w:r>
      <w:r w:rsidR="00AF588A" w:rsidRPr="00641291">
        <w:rPr>
          <w:lang w:val="en-US"/>
        </w:rPr>
        <w:t>in the case of M</w:t>
      </w:r>
      <w:r w:rsidR="004E18B5" w:rsidRPr="00641291">
        <w:rPr>
          <w:lang w:val="en-US"/>
        </w:rPr>
        <w:t>embers,</w:t>
      </w:r>
      <w:r w:rsidR="00520DFE" w:rsidRPr="00641291">
        <w:rPr>
          <w:lang w:val="en-US"/>
        </w:rPr>
        <w:t xml:space="preserve"> any unexpired portion of his or her membership subscription shall be refunded.</w:t>
      </w:r>
      <w:r w:rsidR="00520DFE" w:rsidRPr="00641291">
        <w:t> </w:t>
      </w:r>
    </w:p>
    <w:p w14:paraId="3CF038B8" w14:textId="1E889D24"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66BCC368" w14:textId="23A0EF7E" w:rsidR="000B33DA" w:rsidRPr="00641291" w:rsidRDefault="004C5ED9"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Pr>
          <w:lang w:val="en-US"/>
        </w:rPr>
        <w:t>xii</w:t>
      </w:r>
      <w:r w:rsidR="00E00176" w:rsidRPr="00641291">
        <w:rPr>
          <w:lang w:val="en-US"/>
        </w:rPr>
        <w:t xml:space="preserve">. </w:t>
      </w:r>
      <w:r w:rsidR="00933C5C" w:rsidRPr="00641291">
        <w:rPr>
          <w:lang w:val="en-US"/>
        </w:rPr>
        <w:t xml:space="preserve">It is </w:t>
      </w:r>
      <w:r w:rsidR="007412C6" w:rsidRPr="00641291">
        <w:rPr>
          <w:lang w:val="en-US"/>
        </w:rPr>
        <w:t>the duty of any M</w:t>
      </w:r>
      <w:r w:rsidR="00520DFE" w:rsidRPr="00641291">
        <w:rPr>
          <w:lang w:val="en-US"/>
        </w:rPr>
        <w:t>ember of the C</w:t>
      </w:r>
      <w:r w:rsidR="007412C6" w:rsidRPr="00641291">
        <w:rPr>
          <w:lang w:val="en-US"/>
        </w:rPr>
        <w:t>lub or C</w:t>
      </w:r>
      <w:r w:rsidR="00520DFE" w:rsidRPr="00641291">
        <w:rPr>
          <w:lang w:val="en-US"/>
        </w:rPr>
        <w:t xml:space="preserve">ommittee to take every available means for putting a stop to the offences in question and to report them forthwith to the Committee through the </w:t>
      </w:r>
      <w:r w:rsidR="007412C6" w:rsidRPr="00641291">
        <w:rPr>
          <w:lang w:val="en-US"/>
        </w:rPr>
        <w:t xml:space="preserve">Club </w:t>
      </w:r>
      <w:r w:rsidR="00520DFE" w:rsidRPr="00641291">
        <w:rPr>
          <w:lang w:val="en-US"/>
        </w:rPr>
        <w:t>Secretary</w:t>
      </w:r>
      <w:r w:rsidR="002E2401">
        <w:rPr>
          <w:lang w:val="en-US"/>
        </w:rPr>
        <w:t xml:space="preserve"> or the Welfare Officer (as appropriate)</w:t>
      </w:r>
      <w:r w:rsidR="00520DFE" w:rsidRPr="00641291">
        <w:rPr>
          <w:lang w:val="en-US"/>
        </w:rPr>
        <w:t>.</w:t>
      </w:r>
      <w:r w:rsidR="00520DFE" w:rsidRPr="00641291">
        <w:t> </w:t>
      </w:r>
    </w:p>
    <w:p w14:paraId="69B61D9B" w14:textId="37D29783"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1BEA9798" w14:textId="77777777" w:rsidR="00F87A4A" w:rsidRPr="00641291" w:rsidRDefault="00F87A4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6E1909BC" w14:textId="51975CD1" w:rsidR="004E18B5" w:rsidRDefault="003135B9"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r w:rsidRPr="00641291">
        <w:rPr>
          <w:b/>
          <w:bCs/>
        </w:rPr>
        <w:t xml:space="preserve">6. </w:t>
      </w:r>
      <w:r w:rsidR="00DB1316" w:rsidRPr="00641291">
        <w:rPr>
          <w:b/>
          <w:bCs/>
        </w:rPr>
        <w:t>Club Management</w:t>
      </w:r>
    </w:p>
    <w:p w14:paraId="41E49403" w14:textId="77777777" w:rsidR="00BC4EDE" w:rsidRPr="00641291" w:rsidRDefault="00BC4ED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p>
    <w:p w14:paraId="793EB20A" w14:textId="6AFD7230" w:rsidR="000B33DA" w:rsidRPr="00641291" w:rsidRDefault="002843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roofErr w:type="spellStart"/>
      <w:r w:rsidRPr="00641291">
        <w:rPr>
          <w:lang w:val="en-US"/>
        </w:rPr>
        <w:t>i</w:t>
      </w:r>
      <w:proofErr w:type="spellEnd"/>
      <w:r w:rsidRPr="00641291">
        <w:rPr>
          <w:lang w:val="en-US"/>
        </w:rPr>
        <w:t xml:space="preserve">. </w:t>
      </w:r>
      <w:r w:rsidR="00520DFE" w:rsidRPr="00641291">
        <w:rPr>
          <w:lang w:val="en-US"/>
        </w:rPr>
        <w:t xml:space="preserve">The affairs of the Club </w:t>
      </w:r>
      <w:r w:rsidR="00B279E4" w:rsidRPr="00641291">
        <w:rPr>
          <w:lang w:val="en-US"/>
        </w:rPr>
        <w:t>shall be managed by a</w:t>
      </w:r>
      <w:r w:rsidR="00595240" w:rsidRPr="00641291">
        <w:rPr>
          <w:lang w:val="en-US"/>
        </w:rPr>
        <w:t xml:space="preserve"> </w:t>
      </w:r>
      <w:r w:rsidR="009374F0" w:rsidRPr="00641291">
        <w:rPr>
          <w:lang w:val="en-US"/>
        </w:rPr>
        <w:t xml:space="preserve">Committee </w:t>
      </w:r>
      <w:r w:rsidR="00B279E4" w:rsidRPr="00641291">
        <w:rPr>
          <w:lang w:val="en-US"/>
        </w:rPr>
        <w:t xml:space="preserve">of </w:t>
      </w:r>
      <w:r w:rsidR="002E2401">
        <w:rPr>
          <w:lang w:val="en-US"/>
        </w:rPr>
        <w:t xml:space="preserve">seven </w:t>
      </w:r>
      <w:r w:rsidR="00B279E4" w:rsidRPr="00641291">
        <w:rPr>
          <w:lang w:val="en-US"/>
        </w:rPr>
        <w:t>M</w:t>
      </w:r>
      <w:r w:rsidRPr="00641291">
        <w:rPr>
          <w:lang w:val="en-US"/>
        </w:rPr>
        <w:t xml:space="preserve">embers comprising: </w:t>
      </w:r>
    </w:p>
    <w:p w14:paraId="75412A82" w14:textId="77777777"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0648525A" w14:textId="06B81E7A" w:rsidR="005118E7" w:rsidRPr="00172399" w:rsidRDefault="0028436B" w:rsidP="00172399">
      <w:pPr>
        <w:pStyle w:val="Body"/>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ind w:left="-426" w:firstLine="0"/>
      </w:pPr>
      <w:r w:rsidRPr="00172399">
        <w:rPr>
          <w:lang w:val="en-US"/>
        </w:rPr>
        <w:t>The Officers of the Club</w:t>
      </w:r>
      <w:r w:rsidR="00BC4EDE" w:rsidRPr="00172399">
        <w:rPr>
          <w:lang w:val="en-US"/>
        </w:rPr>
        <w:t xml:space="preserve"> described in Article 6 ii</w:t>
      </w:r>
      <w:r w:rsidRPr="00172399">
        <w:rPr>
          <w:lang w:val="en-US"/>
        </w:rPr>
        <w:t>;</w:t>
      </w:r>
      <w:r w:rsidR="002E2401" w:rsidRPr="00172399">
        <w:rPr>
          <w:lang w:val="en-US"/>
        </w:rPr>
        <w:t xml:space="preserve"> and</w:t>
      </w:r>
    </w:p>
    <w:p w14:paraId="56B328B5" w14:textId="192769F5" w:rsidR="00172399" w:rsidRPr="00172399" w:rsidRDefault="00172399" w:rsidP="001C5EAA">
      <w:pPr>
        <w:pStyle w:val="Body"/>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ind w:left="-426" w:firstLine="0"/>
      </w:pPr>
      <w:r>
        <w:rPr>
          <w:lang w:val="en-US"/>
        </w:rPr>
        <w:t>2 ordinary Committee members.</w:t>
      </w:r>
    </w:p>
    <w:p w14:paraId="2A35EE7A" w14:textId="5C3C7A63" w:rsidR="000B33DA" w:rsidRDefault="005118E7"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t xml:space="preserve">In addition, the Club Coach shall attend Committee meetings to advise on his or her </w:t>
      </w:r>
      <w:r w:rsidR="00EF4F66">
        <w:t>coaching r</w:t>
      </w:r>
      <w:r>
        <w:t>esponsibilities</w:t>
      </w:r>
      <w:r w:rsidR="00EF4F66">
        <w:t>.</w:t>
      </w:r>
    </w:p>
    <w:p w14:paraId="62F1C642" w14:textId="77777777" w:rsidR="005118E7" w:rsidRPr="00641291" w:rsidRDefault="005118E7"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541DA9E9" w14:textId="6DD0F19E" w:rsidR="00B279E4" w:rsidRPr="00641291" w:rsidRDefault="002843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r w:rsidRPr="00641291">
        <w:rPr>
          <w:lang w:val="en-US"/>
        </w:rPr>
        <w:t xml:space="preserve">ii. </w:t>
      </w:r>
      <w:r w:rsidR="0028099E" w:rsidRPr="00641291">
        <w:rPr>
          <w:lang w:val="en-US"/>
        </w:rPr>
        <w:t xml:space="preserve">The Officers of the Club </w:t>
      </w:r>
      <w:r w:rsidR="002E2401">
        <w:rPr>
          <w:lang w:val="en-US"/>
        </w:rPr>
        <w:t>shall comprise the</w:t>
      </w:r>
      <w:r w:rsidR="001C5EAA">
        <w:rPr>
          <w:lang w:val="en-US"/>
        </w:rPr>
        <w:t xml:space="preserve"> </w:t>
      </w:r>
      <w:r w:rsidR="009374F0" w:rsidRPr="00641291">
        <w:rPr>
          <w:lang w:val="en-US"/>
        </w:rPr>
        <w:t xml:space="preserve">Chair, </w:t>
      </w:r>
      <w:r w:rsidR="00520DFE" w:rsidRPr="00641291">
        <w:rPr>
          <w:lang w:val="en-US"/>
        </w:rPr>
        <w:t>Secretary</w:t>
      </w:r>
      <w:r w:rsidR="00FB78BF" w:rsidRPr="00641291">
        <w:rPr>
          <w:lang w:val="en-US"/>
        </w:rPr>
        <w:t xml:space="preserve">, Treasurer, Match Secretary </w:t>
      </w:r>
      <w:r w:rsidR="00670ED7" w:rsidRPr="00641291">
        <w:rPr>
          <w:lang w:val="en-US"/>
        </w:rPr>
        <w:t xml:space="preserve">and Membership Secretary. </w:t>
      </w:r>
      <w:r w:rsidR="002E2401">
        <w:rPr>
          <w:lang w:val="en-US"/>
        </w:rPr>
        <w:t>All members of the Committee may be allocated such further duties or otherwise as the Committee considers fit.</w:t>
      </w:r>
    </w:p>
    <w:p w14:paraId="1C4F7853" w14:textId="77777777" w:rsidR="00B279E4" w:rsidRPr="00641291" w:rsidRDefault="00B279E4"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p>
    <w:p w14:paraId="720A8C9E" w14:textId="2E732D7E" w:rsidR="000B33DA" w:rsidRPr="00641291" w:rsidRDefault="00B279E4"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 xml:space="preserve">iii. </w:t>
      </w:r>
      <w:r w:rsidR="009374F0" w:rsidRPr="00641291">
        <w:rPr>
          <w:lang w:val="en-US"/>
        </w:rPr>
        <w:t xml:space="preserve">The Committee </w:t>
      </w:r>
      <w:r w:rsidR="00520DFE" w:rsidRPr="00641291">
        <w:rPr>
          <w:lang w:val="en-US"/>
        </w:rPr>
        <w:t xml:space="preserve">shall be elected at the </w:t>
      </w:r>
      <w:r w:rsidR="002E2401">
        <w:rPr>
          <w:lang w:val="en-US"/>
        </w:rPr>
        <w:t>AGM</w:t>
      </w:r>
      <w:r w:rsidR="00520DFE" w:rsidRPr="00641291">
        <w:rPr>
          <w:lang w:val="en-US"/>
        </w:rPr>
        <w:t xml:space="preserve"> and shall hold office for one year, or until the conclusion of the next </w:t>
      </w:r>
      <w:r w:rsidR="002E2401">
        <w:rPr>
          <w:lang w:val="en-US"/>
        </w:rPr>
        <w:t>AGM,</w:t>
      </w:r>
      <w:r w:rsidR="00520DFE" w:rsidRPr="00641291">
        <w:rPr>
          <w:lang w:val="en-US"/>
        </w:rPr>
        <w:t xml:space="preserve"> whichever shall be the later.</w:t>
      </w:r>
    </w:p>
    <w:p w14:paraId="7CEE3594" w14:textId="77777777" w:rsidR="00D70326" w:rsidRPr="00641291" w:rsidRDefault="00D70326"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19C1827C" w14:textId="783302E3" w:rsidR="000B33DA" w:rsidRPr="00641291" w:rsidRDefault="00B279E4"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iv</w:t>
      </w:r>
      <w:r w:rsidR="0028436B" w:rsidRPr="00641291">
        <w:rPr>
          <w:lang w:val="en-US"/>
        </w:rPr>
        <w:t xml:space="preserve">. </w:t>
      </w:r>
      <w:r w:rsidR="00520DFE" w:rsidRPr="00641291">
        <w:rPr>
          <w:lang w:val="en-US"/>
        </w:rPr>
        <w:t>A</w:t>
      </w:r>
      <w:r w:rsidR="0028436B" w:rsidRPr="00641291">
        <w:rPr>
          <w:lang w:val="en-US"/>
        </w:rPr>
        <w:t>ll O</w:t>
      </w:r>
      <w:r w:rsidR="008B7F34" w:rsidRPr="00641291">
        <w:rPr>
          <w:lang w:val="en-US"/>
        </w:rPr>
        <w:t xml:space="preserve">fficers and Ordinary Committee </w:t>
      </w:r>
      <w:r w:rsidR="002E2401">
        <w:rPr>
          <w:lang w:val="en-US"/>
        </w:rPr>
        <w:t>m</w:t>
      </w:r>
      <w:r w:rsidR="0028436B" w:rsidRPr="00641291">
        <w:rPr>
          <w:lang w:val="en-US"/>
        </w:rPr>
        <w:t>embers</w:t>
      </w:r>
      <w:r w:rsidR="00520DFE" w:rsidRPr="00641291">
        <w:rPr>
          <w:lang w:val="en-US"/>
        </w:rPr>
        <w:t xml:space="preserve"> shal</w:t>
      </w:r>
      <w:r w:rsidR="0028436B" w:rsidRPr="00641291">
        <w:rPr>
          <w:lang w:val="en-US"/>
        </w:rPr>
        <w:t>l be eligible for re-election and</w:t>
      </w:r>
      <w:r w:rsidR="00520DFE" w:rsidRPr="00641291">
        <w:rPr>
          <w:lang w:val="en-US"/>
        </w:rPr>
        <w:t xml:space="preserve"> re-appointment.</w:t>
      </w:r>
      <w:r w:rsidR="00520DFE" w:rsidRPr="00641291">
        <w:t> </w:t>
      </w:r>
    </w:p>
    <w:p w14:paraId="76069393" w14:textId="77777777" w:rsidR="00D70326" w:rsidRPr="00641291" w:rsidRDefault="00D70326"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73117858" w14:textId="0D6F43DF" w:rsidR="000B33DA" w:rsidRPr="00641291" w:rsidRDefault="002843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 xml:space="preserve">v. </w:t>
      </w:r>
      <w:r w:rsidR="00520DFE" w:rsidRPr="00641291">
        <w:rPr>
          <w:lang w:val="en-US"/>
        </w:rPr>
        <w:t xml:space="preserve">The election process shall be as follows: </w:t>
      </w:r>
    </w:p>
    <w:p w14:paraId="0042AF60" w14:textId="44250781" w:rsidR="000B33DA" w:rsidRPr="00641291" w:rsidRDefault="00520DFE" w:rsidP="00F87A4A">
      <w:pPr>
        <w:pStyle w:val="Body"/>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ind w:left="-142" w:hanging="284"/>
      </w:pPr>
      <w:r w:rsidRPr="00641291">
        <w:rPr>
          <w:lang w:val="en-US"/>
        </w:rPr>
        <w:t xml:space="preserve">21 days before the date of the AGM </w:t>
      </w:r>
      <w:r w:rsidR="008B7F34" w:rsidRPr="00641291">
        <w:rPr>
          <w:lang w:val="en-US"/>
        </w:rPr>
        <w:t>the Club Secretary will notify M</w:t>
      </w:r>
      <w:r w:rsidRPr="00641291">
        <w:rPr>
          <w:lang w:val="en-US"/>
        </w:rPr>
        <w:t>embers of the meeting date, and invite nominations;</w:t>
      </w:r>
    </w:p>
    <w:p w14:paraId="194E9C77" w14:textId="77777777" w:rsidR="000B33DA" w:rsidRPr="00641291" w:rsidRDefault="00520DFE" w:rsidP="00F87A4A">
      <w:pPr>
        <w:pStyle w:val="Body"/>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ind w:left="-142" w:hanging="284"/>
      </w:pPr>
      <w:r w:rsidRPr="00641291">
        <w:rPr>
          <w:lang w:val="en-US"/>
        </w:rPr>
        <w:t xml:space="preserve">Deadline for nominations shall be 5 days before the date of the AGM; </w:t>
      </w:r>
    </w:p>
    <w:p w14:paraId="25DA2911" w14:textId="09C5B0CC" w:rsidR="002E2401" w:rsidRPr="001C5EAA" w:rsidRDefault="008D3D5D" w:rsidP="00F87A4A">
      <w:pPr>
        <w:pStyle w:val="Body"/>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ind w:left="-142" w:hanging="284"/>
      </w:pPr>
      <w:r>
        <w:rPr>
          <w:lang w:val="en-US"/>
        </w:rPr>
        <w:t xml:space="preserve">5 days before the AGM the Club Secretary will notify Members of the nominations. </w:t>
      </w:r>
      <w:r w:rsidR="00520DFE" w:rsidRPr="00641291">
        <w:rPr>
          <w:lang w:val="en-US"/>
        </w:rPr>
        <w:t xml:space="preserve">No late nominations </w:t>
      </w:r>
      <w:r w:rsidR="00A53F73" w:rsidRPr="00641291">
        <w:rPr>
          <w:lang w:val="en-US"/>
        </w:rPr>
        <w:t>shall be accepted, unless no nominations</w:t>
      </w:r>
      <w:r w:rsidR="002E2401">
        <w:rPr>
          <w:lang w:val="en-US"/>
        </w:rPr>
        <w:t xml:space="preserve"> for a post</w:t>
      </w:r>
      <w:r w:rsidR="00A53F73" w:rsidRPr="00641291">
        <w:rPr>
          <w:lang w:val="en-US"/>
        </w:rPr>
        <w:t xml:space="preserve"> have been received </w:t>
      </w:r>
      <w:r w:rsidR="002E2401">
        <w:rPr>
          <w:lang w:val="en-US"/>
        </w:rPr>
        <w:t xml:space="preserve">by that time </w:t>
      </w:r>
      <w:r w:rsidR="00A53F73" w:rsidRPr="00641291">
        <w:rPr>
          <w:lang w:val="en-US"/>
        </w:rPr>
        <w:t>and the position would otherwise remain unfilled</w:t>
      </w:r>
      <w:r w:rsidR="002E2401">
        <w:rPr>
          <w:lang w:val="en-US"/>
        </w:rPr>
        <w:t>;</w:t>
      </w:r>
    </w:p>
    <w:p w14:paraId="77D5499C" w14:textId="54159A9D" w:rsidR="000B33DA" w:rsidRPr="00641291" w:rsidRDefault="002E2401" w:rsidP="00F87A4A">
      <w:pPr>
        <w:pStyle w:val="Body"/>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ind w:left="-142" w:hanging="284"/>
      </w:pPr>
      <w:proofErr w:type="gramStart"/>
      <w:r>
        <w:rPr>
          <w:lang w:val="en-US"/>
        </w:rPr>
        <w:t>a</w:t>
      </w:r>
      <w:r w:rsidRPr="002E2401">
        <w:rPr>
          <w:lang w:val="en-US"/>
        </w:rPr>
        <w:t>t</w:t>
      </w:r>
      <w:proofErr w:type="gramEnd"/>
      <w:r w:rsidRPr="002E2401">
        <w:rPr>
          <w:lang w:val="en-US"/>
        </w:rPr>
        <w:t xml:space="preserve"> the AGM, if the number of candidates properly proposed and seconded exceeds the number of vacancies</w:t>
      </w:r>
      <w:r>
        <w:rPr>
          <w:lang w:val="en-US"/>
        </w:rPr>
        <w:t xml:space="preserve"> for any post</w:t>
      </w:r>
      <w:r w:rsidRPr="002E2401">
        <w:rPr>
          <w:lang w:val="en-US"/>
        </w:rPr>
        <w:t>, the election</w:t>
      </w:r>
      <w:r>
        <w:rPr>
          <w:lang w:val="en-US"/>
        </w:rPr>
        <w:t xml:space="preserve"> for such post</w:t>
      </w:r>
      <w:r w:rsidRPr="002E2401">
        <w:rPr>
          <w:lang w:val="en-US"/>
        </w:rPr>
        <w:t xml:space="preserve"> shall be by ballot. </w:t>
      </w:r>
    </w:p>
    <w:p w14:paraId="022E4BCF" w14:textId="77777777" w:rsidR="005D4645" w:rsidRPr="00641291" w:rsidRDefault="005D4645"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611426B3" w14:textId="22B87321" w:rsidR="000B33DA" w:rsidRPr="00641291" w:rsidRDefault="000B33D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53FE8EC5" w14:textId="582A50AA" w:rsidR="000B33DA" w:rsidRPr="00641291" w:rsidRDefault="000B33D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67B7FC86" w14:textId="12CE854D" w:rsidR="000B33DA" w:rsidRDefault="002E2401"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Pr>
          <w:lang w:val="en-US"/>
        </w:rPr>
        <w:t xml:space="preserve"> vi. </w:t>
      </w:r>
      <w:r w:rsidR="00670ED7" w:rsidRPr="00641291">
        <w:rPr>
          <w:lang w:val="en-US"/>
        </w:rPr>
        <w:t xml:space="preserve">The quorum of the Committee is four </w:t>
      </w:r>
      <w:r w:rsidR="00520DFE" w:rsidRPr="00641291">
        <w:rPr>
          <w:lang w:val="en-US"/>
        </w:rPr>
        <w:t>of whom at l</w:t>
      </w:r>
      <w:r w:rsidR="00981990" w:rsidRPr="00641291">
        <w:rPr>
          <w:lang w:val="en-US"/>
        </w:rPr>
        <w:t>east two must be Officers of the Club</w:t>
      </w:r>
      <w:r w:rsidR="00520DFE" w:rsidRPr="00641291">
        <w:t>. </w:t>
      </w:r>
    </w:p>
    <w:p w14:paraId="5FDCCAD2" w14:textId="77777777" w:rsidR="002E2401" w:rsidRDefault="002E2401"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345DC4D7" w14:textId="53EF8347" w:rsidR="002E2401" w:rsidRPr="00641291" w:rsidRDefault="002E2401"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t xml:space="preserve">vii. All decisions of the Committee shall be by majority decision, each </w:t>
      </w:r>
      <w:r w:rsidR="00653098">
        <w:t xml:space="preserve">elected </w:t>
      </w:r>
      <w:r>
        <w:t>Committee member having one vote each.</w:t>
      </w:r>
    </w:p>
    <w:p w14:paraId="185F7C2B" w14:textId="77777777" w:rsidR="000B33DA" w:rsidRPr="00641291" w:rsidRDefault="000B33D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222B4F25" w14:textId="2508398A" w:rsidR="000B33DA" w:rsidRPr="00641291" w:rsidRDefault="002843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vii</w:t>
      </w:r>
      <w:r w:rsidR="00B279E4" w:rsidRPr="00641291">
        <w:rPr>
          <w:lang w:val="en-US"/>
        </w:rPr>
        <w:t>i</w:t>
      </w:r>
      <w:r w:rsidRPr="00641291">
        <w:rPr>
          <w:lang w:val="en-US"/>
        </w:rPr>
        <w:t xml:space="preserve">. </w:t>
      </w:r>
      <w:r w:rsidR="00520DFE" w:rsidRPr="00641291">
        <w:rPr>
          <w:lang w:val="en-US"/>
        </w:rPr>
        <w:t xml:space="preserve">If a Committee Member has not attended for </w:t>
      </w:r>
      <w:r w:rsidR="008B7F34" w:rsidRPr="00641291">
        <w:rPr>
          <w:lang w:val="en-US"/>
        </w:rPr>
        <w:t>three consecutive meetings the M</w:t>
      </w:r>
      <w:r w:rsidR="00520DFE" w:rsidRPr="00641291">
        <w:rPr>
          <w:lang w:val="en-US"/>
        </w:rPr>
        <w:t>emb</w:t>
      </w:r>
      <w:r w:rsidR="00C46552" w:rsidRPr="00641291">
        <w:rPr>
          <w:lang w:val="en-US"/>
        </w:rPr>
        <w:t xml:space="preserve">er may be deemed by the </w:t>
      </w:r>
      <w:r w:rsidR="00520DFE" w:rsidRPr="00641291">
        <w:rPr>
          <w:lang w:val="en-US"/>
        </w:rPr>
        <w:t>Committee to have resigned.</w:t>
      </w:r>
      <w:r w:rsidR="00520DFE" w:rsidRPr="00641291">
        <w:t> </w:t>
      </w:r>
    </w:p>
    <w:p w14:paraId="728809E4" w14:textId="77777777"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67F06CA8" w14:textId="4ADF2AB4" w:rsidR="000B33DA" w:rsidRPr="00641291" w:rsidRDefault="00B279E4"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lastRenderedPageBreak/>
        <w:t>ix</w:t>
      </w:r>
      <w:r w:rsidR="0028436B" w:rsidRPr="00641291">
        <w:rPr>
          <w:lang w:val="en-US"/>
        </w:rPr>
        <w:t xml:space="preserve">. </w:t>
      </w:r>
      <w:r w:rsidR="00C46552" w:rsidRPr="00641291">
        <w:rPr>
          <w:lang w:val="en-US"/>
        </w:rPr>
        <w:t xml:space="preserve">The </w:t>
      </w:r>
      <w:r w:rsidR="00520DFE" w:rsidRPr="00641291">
        <w:rPr>
          <w:lang w:val="en-US"/>
        </w:rPr>
        <w:t>Committee shall be the sole authority for t</w:t>
      </w:r>
      <w:r w:rsidR="008B7F34" w:rsidRPr="00641291">
        <w:rPr>
          <w:lang w:val="en-US"/>
        </w:rPr>
        <w:t>he interpretation of this Constitution and Club Rules</w:t>
      </w:r>
      <w:r w:rsidR="00520DFE" w:rsidRPr="00641291">
        <w:rPr>
          <w:lang w:val="en-US"/>
        </w:rPr>
        <w:t xml:space="preserve"> and the decision of the Committee upon any matter affecting the Club and</w:t>
      </w:r>
      <w:r w:rsidR="008B7F34" w:rsidRPr="00641291">
        <w:rPr>
          <w:lang w:val="en-US"/>
        </w:rPr>
        <w:t xml:space="preserve"> not provided for by the Constitution or Rules</w:t>
      </w:r>
      <w:r w:rsidR="00520DFE" w:rsidRPr="00641291">
        <w:rPr>
          <w:lang w:val="en-US"/>
        </w:rPr>
        <w:t xml:space="preserve"> sha</w:t>
      </w:r>
      <w:r w:rsidR="008B7F34" w:rsidRPr="00641291">
        <w:rPr>
          <w:lang w:val="en-US"/>
        </w:rPr>
        <w:t>ll be final and binding on the M</w:t>
      </w:r>
      <w:r w:rsidR="00520DFE" w:rsidRPr="00641291">
        <w:rPr>
          <w:lang w:val="en-US"/>
        </w:rPr>
        <w:t>embers.</w:t>
      </w:r>
      <w:r w:rsidR="00520DFE" w:rsidRPr="00641291">
        <w:t> </w:t>
      </w:r>
    </w:p>
    <w:p w14:paraId="0D855A8D" w14:textId="77777777" w:rsidR="000B33DA" w:rsidRPr="00641291" w:rsidRDefault="000B33D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5D8FC034" w14:textId="4BA7E3F0" w:rsidR="00C46552" w:rsidRPr="00641291" w:rsidRDefault="00C46552"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r w:rsidR="0028436B" w:rsidRPr="00641291">
        <w:t xml:space="preserve">x. </w:t>
      </w:r>
      <w:r w:rsidR="00520DFE" w:rsidRPr="00641291">
        <w:rPr>
          <w:lang w:val="en-US"/>
        </w:rPr>
        <w:t>If a c</w:t>
      </w:r>
      <w:r w:rsidRPr="00641291">
        <w:rPr>
          <w:lang w:val="en-US"/>
        </w:rPr>
        <w:t>asual vacancy</w:t>
      </w:r>
      <w:r w:rsidR="008E7D2E">
        <w:rPr>
          <w:lang w:val="en-US"/>
        </w:rPr>
        <w:t xml:space="preserve"> on the Committee</w:t>
      </w:r>
      <w:r w:rsidRPr="00641291">
        <w:rPr>
          <w:lang w:val="en-US"/>
        </w:rPr>
        <w:t xml:space="preserve"> occurs by resignation</w:t>
      </w:r>
      <w:r w:rsidR="008E7D2E">
        <w:rPr>
          <w:lang w:val="en-US"/>
        </w:rPr>
        <w:t xml:space="preserve">, </w:t>
      </w:r>
      <w:r w:rsidRPr="00641291">
        <w:rPr>
          <w:lang w:val="en-US"/>
        </w:rPr>
        <w:t>death</w:t>
      </w:r>
      <w:r w:rsidR="008E7D2E">
        <w:rPr>
          <w:lang w:val="en-US"/>
        </w:rPr>
        <w:t xml:space="preserve"> or otherwise</w:t>
      </w:r>
      <w:r w:rsidRPr="00641291">
        <w:rPr>
          <w:lang w:val="en-US"/>
        </w:rPr>
        <w:t xml:space="preserve">, the </w:t>
      </w:r>
      <w:r w:rsidR="008B7F34" w:rsidRPr="00641291">
        <w:rPr>
          <w:lang w:val="en-US"/>
        </w:rPr>
        <w:t>Committee may co-opt a M</w:t>
      </w:r>
      <w:r w:rsidR="00520DFE" w:rsidRPr="00641291">
        <w:rPr>
          <w:lang w:val="en-US"/>
        </w:rPr>
        <w:t>ember to fill the vacancy until the next General Meeting.</w:t>
      </w:r>
      <w:r w:rsidR="00520DFE" w:rsidRPr="00641291">
        <w:t> </w:t>
      </w:r>
      <w:r w:rsidR="008E7D2E">
        <w:t xml:space="preserve">For the avoidance of doubt the replacement shall have the right to vote on all matters as if elected </w:t>
      </w:r>
      <w:r w:rsidR="00B94C74">
        <w:t xml:space="preserve">as a Committee member </w:t>
      </w:r>
      <w:r w:rsidR="008E7D2E">
        <w:t xml:space="preserve">at </w:t>
      </w:r>
      <w:r w:rsidR="00653098">
        <w:t>a General Meeting.</w:t>
      </w:r>
    </w:p>
    <w:p w14:paraId="184193AD" w14:textId="77777777" w:rsidR="0028436B" w:rsidRPr="00641291" w:rsidRDefault="002843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p>
    <w:p w14:paraId="5A05C207" w14:textId="12573EC5" w:rsidR="000B33DA" w:rsidRPr="00641291" w:rsidRDefault="002843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x</w:t>
      </w:r>
      <w:r w:rsidR="00B279E4" w:rsidRPr="00641291">
        <w:rPr>
          <w:lang w:val="en-US"/>
        </w:rPr>
        <w:t>i</w:t>
      </w:r>
      <w:r w:rsidRPr="00641291">
        <w:rPr>
          <w:lang w:val="en-US"/>
        </w:rPr>
        <w:t xml:space="preserve">. </w:t>
      </w:r>
      <w:r w:rsidR="00520DFE" w:rsidRPr="00641291">
        <w:rPr>
          <w:lang w:val="en-US"/>
        </w:rPr>
        <w:t>If the Committee considers it appropriate</w:t>
      </w:r>
      <w:r w:rsidR="00B94C74">
        <w:rPr>
          <w:lang w:val="en-US"/>
        </w:rPr>
        <w:t>,</w:t>
      </w:r>
      <w:r w:rsidR="00520DFE" w:rsidRPr="00641291">
        <w:rPr>
          <w:lang w:val="en-US"/>
        </w:rPr>
        <w:t xml:space="preserve"> it may co-opt </w:t>
      </w:r>
      <w:r w:rsidR="008B7F34" w:rsidRPr="00641291">
        <w:rPr>
          <w:lang w:val="en-US"/>
        </w:rPr>
        <w:t>on to the Committee additional M</w:t>
      </w:r>
      <w:r w:rsidR="00520DFE" w:rsidRPr="00641291">
        <w:rPr>
          <w:lang w:val="en-US"/>
        </w:rPr>
        <w:t>embers provided that no such additional person may have a vote in connection with any Committee decision.</w:t>
      </w:r>
      <w:r w:rsidR="00520DFE" w:rsidRPr="00641291">
        <w:t> </w:t>
      </w:r>
    </w:p>
    <w:p w14:paraId="320A734B" w14:textId="77777777" w:rsidR="00D23EF4" w:rsidRPr="00641291" w:rsidRDefault="00D23EF4"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15C000CF" w14:textId="5FED6114" w:rsidR="00192DC5" w:rsidRPr="00641291" w:rsidRDefault="00D23EF4"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r w:rsidRPr="00641291">
        <w:t>x</w:t>
      </w:r>
      <w:r w:rsidR="001B4975" w:rsidRPr="00641291">
        <w:t>ii</w:t>
      </w:r>
      <w:r w:rsidRPr="00641291">
        <w:rPr>
          <w:bdr w:val="none" w:sz="0" w:space="0" w:color="auto"/>
          <w:shd w:val="clear" w:color="auto" w:fill="F3F3F3"/>
        </w:rPr>
        <w:t>.</w:t>
      </w:r>
      <w:r w:rsidR="00670ED7" w:rsidRPr="00641291">
        <w:rPr>
          <w:bdr w:val="none" w:sz="0" w:space="0" w:color="auto"/>
          <w:shd w:val="clear" w:color="auto" w:fill="F3F3F3"/>
        </w:rPr>
        <w:t xml:space="preserve"> </w:t>
      </w:r>
      <w:r w:rsidR="00670ED7" w:rsidRPr="00AE2C81">
        <w:rPr>
          <w:bdr w:val="none" w:sz="0" w:space="0" w:color="auto"/>
        </w:rPr>
        <w:t>Every member of the Committee shall be indemnified by the Club and the Club shall pay all costs, losses and expenses which any such Member of the</w:t>
      </w:r>
      <w:r w:rsidR="00653098">
        <w:rPr>
          <w:bdr w:val="none" w:sz="0" w:space="0" w:color="auto"/>
        </w:rPr>
        <w:t xml:space="preserve"> C</w:t>
      </w:r>
      <w:r w:rsidR="00670ED7" w:rsidRPr="00AE2C81">
        <w:rPr>
          <w:bdr w:val="none" w:sz="0" w:space="0" w:color="auto"/>
        </w:rPr>
        <w:t>ommittee may incur for which they may become liable by reason of any contract entered into or act or thing done by them in good faith as such Member of the Committee.</w:t>
      </w:r>
      <w:r w:rsidR="00670ED7" w:rsidRPr="00641291">
        <w:rPr>
          <w:bdr w:val="none" w:sz="0" w:space="0" w:color="auto"/>
          <w:shd w:val="clear" w:color="auto" w:fill="F3F3F3"/>
        </w:rPr>
        <w:t xml:space="preserve"> </w:t>
      </w:r>
      <w:r w:rsidRPr="00641291">
        <w:rPr>
          <w:bdr w:val="none" w:sz="0" w:space="0" w:color="auto"/>
          <w:shd w:val="clear" w:color="auto" w:fill="F3F3F3"/>
        </w:rPr>
        <w:t xml:space="preserve"> </w:t>
      </w:r>
    </w:p>
    <w:p w14:paraId="635AEE66" w14:textId="6C2C35FB" w:rsidR="000B33DA" w:rsidRDefault="000B33D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p>
    <w:p w14:paraId="77AE8F9A" w14:textId="77777777" w:rsidR="005118E7" w:rsidRPr="00641291" w:rsidRDefault="005118E7" w:rsidP="00C035FB">
      <w:pPr>
        <w:pStyle w:val="Body"/>
        <w:pBdr>
          <w:top w:val="none" w:sz="0" w:space="0" w:color="auto"/>
          <w:left w:val="none" w:sz="0" w:space="0" w:color="auto"/>
          <w:bottom w:val="none" w:sz="0" w:space="0" w:color="auto"/>
          <w:right w:val="none" w:sz="0" w:space="0" w:color="auto"/>
          <w:between w:val="none" w:sz="0" w:space="0" w:color="auto"/>
          <w:bar w:val="none" w:sz="0" w:color="auto"/>
        </w:pBdr>
        <w:rPr>
          <w:b/>
          <w:bCs/>
        </w:rPr>
      </w:pPr>
    </w:p>
    <w:p w14:paraId="26FE4302" w14:textId="48FD2BFD" w:rsidR="007669F5" w:rsidRDefault="003135B9"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r w:rsidRPr="00641291">
        <w:rPr>
          <w:b/>
          <w:bCs/>
        </w:rPr>
        <w:t xml:space="preserve">7. </w:t>
      </w:r>
      <w:r w:rsidR="007669F5" w:rsidRPr="00641291">
        <w:rPr>
          <w:b/>
          <w:bCs/>
        </w:rPr>
        <w:t>Sub-Committees</w:t>
      </w:r>
    </w:p>
    <w:p w14:paraId="1AC4E4C7" w14:textId="77777777" w:rsidR="008E7D2E" w:rsidRPr="00641291" w:rsidRDefault="008E7D2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p>
    <w:p w14:paraId="678F433D" w14:textId="30B217D4" w:rsidR="000B33DA" w:rsidRPr="00641291" w:rsidRDefault="007669F5"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 xml:space="preserve">The </w:t>
      </w:r>
      <w:r w:rsidR="00520DFE" w:rsidRPr="00641291">
        <w:rPr>
          <w:lang w:val="en-US"/>
        </w:rPr>
        <w:t xml:space="preserve">Committee may appoint </w:t>
      </w:r>
      <w:r w:rsidR="008B7F34" w:rsidRPr="00641291">
        <w:rPr>
          <w:lang w:val="en-US"/>
        </w:rPr>
        <w:t xml:space="preserve">sub-committees </w:t>
      </w:r>
      <w:r w:rsidR="00520DFE" w:rsidRPr="00641291">
        <w:rPr>
          <w:lang w:val="en-US"/>
        </w:rPr>
        <w:t xml:space="preserve">as </w:t>
      </w:r>
      <w:r w:rsidR="008B7F34" w:rsidRPr="00641291">
        <w:rPr>
          <w:lang w:val="en-US"/>
        </w:rPr>
        <w:t xml:space="preserve">and when it deems </w:t>
      </w:r>
      <w:r w:rsidR="00520DFE" w:rsidRPr="00641291">
        <w:rPr>
          <w:lang w:val="en-US"/>
        </w:rPr>
        <w:t>necessary</w:t>
      </w:r>
      <w:r w:rsidR="008B7F34" w:rsidRPr="00641291">
        <w:rPr>
          <w:lang w:val="en-US"/>
        </w:rPr>
        <w:t>.</w:t>
      </w:r>
      <w:r w:rsidR="00520DFE" w:rsidRPr="00641291">
        <w:rPr>
          <w:lang w:val="en-US"/>
        </w:rPr>
        <w:t xml:space="preserve"> </w:t>
      </w:r>
      <w:r w:rsidR="008B7F34" w:rsidRPr="00641291">
        <w:rPr>
          <w:lang w:val="en-US"/>
        </w:rPr>
        <w:t>At least one M</w:t>
      </w:r>
      <w:r w:rsidR="00432AE9" w:rsidRPr="00641291">
        <w:rPr>
          <w:lang w:val="en-US"/>
        </w:rPr>
        <w:t>ember of any such sub-c</w:t>
      </w:r>
      <w:r w:rsidR="00520DFE" w:rsidRPr="00641291">
        <w:rPr>
          <w:lang w:val="en-US"/>
        </w:rPr>
        <w:t xml:space="preserve">ommittee shall be appointed </w:t>
      </w:r>
      <w:r w:rsidR="008B7F34" w:rsidRPr="00641291">
        <w:rPr>
          <w:lang w:val="en-US"/>
        </w:rPr>
        <w:t xml:space="preserve">from the </w:t>
      </w:r>
      <w:r w:rsidR="00B94C74">
        <w:rPr>
          <w:lang w:val="en-US"/>
        </w:rPr>
        <w:t>m</w:t>
      </w:r>
      <w:r w:rsidRPr="00641291">
        <w:rPr>
          <w:lang w:val="en-US"/>
        </w:rPr>
        <w:t xml:space="preserve">embers of the main </w:t>
      </w:r>
      <w:r w:rsidR="00520DFE" w:rsidRPr="00641291">
        <w:rPr>
          <w:lang w:val="en-US"/>
        </w:rPr>
        <w:t>Committee.</w:t>
      </w:r>
      <w:r w:rsidR="00520DFE" w:rsidRPr="00641291">
        <w:t> </w:t>
      </w:r>
    </w:p>
    <w:p w14:paraId="3EA0AA84" w14:textId="77777777" w:rsidR="00653098" w:rsidRPr="00641291" w:rsidRDefault="00653098"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4B0865E5" w14:textId="338D6021" w:rsidR="003E31B3" w:rsidRDefault="003135B9"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r w:rsidRPr="00641291">
        <w:rPr>
          <w:b/>
          <w:bCs/>
        </w:rPr>
        <w:t xml:space="preserve">8. </w:t>
      </w:r>
      <w:r w:rsidR="003E31B3" w:rsidRPr="00641291">
        <w:rPr>
          <w:b/>
          <w:bCs/>
        </w:rPr>
        <w:t>Club Year</w:t>
      </w:r>
    </w:p>
    <w:p w14:paraId="0E895BB8" w14:textId="77777777" w:rsidR="008E7D2E" w:rsidRPr="00641291" w:rsidRDefault="008E7D2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p>
    <w:p w14:paraId="7782FADD" w14:textId="0C1859EA"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r w:rsidR="0028436B" w:rsidRPr="00641291">
        <w:rPr>
          <w:lang w:val="en-US"/>
        </w:rPr>
        <w:t>The Club Year</w:t>
      </w:r>
      <w:r w:rsidRPr="00641291">
        <w:rPr>
          <w:lang w:val="en-US"/>
        </w:rPr>
        <w:t xml:space="preserve"> commence</w:t>
      </w:r>
      <w:r w:rsidR="0028436B" w:rsidRPr="00641291">
        <w:rPr>
          <w:lang w:val="en-US"/>
        </w:rPr>
        <w:t>s</w:t>
      </w:r>
      <w:r w:rsidRPr="00641291">
        <w:rPr>
          <w:lang w:val="en-US"/>
        </w:rPr>
        <w:t xml:space="preserve"> on the 1st April each year.</w:t>
      </w:r>
      <w:r w:rsidRPr="00641291">
        <w:t> </w:t>
      </w:r>
    </w:p>
    <w:p w14:paraId="76DEF6EE" w14:textId="77777777"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r w:rsidRPr="00641291">
        <w:rPr>
          <w:b/>
          <w:bCs/>
        </w:rPr>
        <w:t> </w:t>
      </w:r>
    </w:p>
    <w:p w14:paraId="469068E0" w14:textId="77777777" w:rsidR="008E7D2E" w:rsidRDefault="003135B9"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r w:rsidRPr="00641291">
        <w:rPr>
          <w:b/>
          <w:bCs/>
        </w:rPr>
        <w:t xml:space="preserve">9. </w:t>
      </w:r>
      <w:r w:rsidR="003E31B3" w:rsidRPr="00641291">
        <w:rPr>
          <w:b/>
          <w:bCs/>
        </w:rPr>
        <w:t>Subscription</w:t>
      </w:r>
    </w:p>
    <w:p w14:paraId="62B3F208" w14:textId="2D143AB5"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r w:rsidRPr="00641291">
        <w:rPr>
          <w:b/>
          <w:bCs/>
        </w:rPr>
        <w:t> </w:t>
      </w:r>
    </w:p>
    <w:p w14:paraId="2C591A90" w14:textId="60D45AAB"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r w:rsidRPr="00641291">
        <w:rPr>
          <w:lang w:val="en-US"/>
        </w:rPr>
        <w:t xml:space="preserve">Subscriptions will be due at the commencement of the Club Year </w:t>
      </w:r>
      <w:r w:rsidR="008E7D2E">
        <w:rPr>
          <w:lang w:val="en-US"/>
        </w:rPr>
        <w:t xml:space="preserve">or at such other times and </w:t>
      </w:r>
      <w:r w:rsidRPr="00641291">
        <w:rPr>
          <w:lang w:val="en-US"/>
        </w:rPr>
        <w:t>at</w:t>
      </w:r>
      <w:r w:rsidR="001C5EAA">
        <w:rPr>
          <w:lang w:val="en-US"/>
        </w:rPr>
        <w:t xml:space="preserve"> </w:t>
      </w:r>
      <w:r w:rsidR="008E7D2E">
        <w:rPr>
          <w:lang w:val="en-US"/>
        </w:rPr>
        <w:t xml:space="preserve">such </w:t>
      </w:r>
      <w:r w:rsidRPr="00641291">
        <w:rPr>
          <w:lang w:val="en-US"/>
        </w:rPr>
        <w:t>level</w:t>
      </w:r>
      <w:r w:rsidR="008E7D2E">
        <w:rPr>
          <w:lang w:val="en-US"/>
        </w:rPr>
        <w:t>s</w:t>
      </w:r>
      <w:r w:rsidRPr="00641291">
        <w:rPr>
          <w:lang w:val="en-US"/>
        </w:rPr>
        <w:t xml:space="preserve"> </w:t>
      </w:r>
      <w:r w:rsidR="008E7D2E">
        <w:rPr>
          <w:lang w:val="en-US"/>
        </w:rPr>
        <w:t xml:space="preserve">as shall </w:t>
      </w:r>
      <w:r w:rsidRPr="00641291">
        <w:rPr>
          <w:lang w:val="en-US"/>
        </w:rPr>
        <w:t xml:space="preserve">be determined </w:t>
      </w:r>
      <w:r w:rsidR="008E7D2E">
        <w:rPr>
          <w:lang w:val="en-US"/>
        </w:rPr>
        <w:t xml:space="preserve">from time to time </w:t>
      </w:r>
      <w:r w:rsidRPr="00641291">
        <w:rPr>
          <w:lang w:val="en-US"/>
        </w:rPr>
        <w:t>by the Committee.</w:t>
      </w:r>
      <w:r w:rsidRPr="00641291">
        <w:t> </w:t>
      </w:r>
    </w:p>
    <w:p w14:paraId="715CD13D" w14:textId="77777777"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10D40394" w14:textId="0B5E5B74" w:rsidR="000B33DA" w:rsidRDefault="003135B9"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r w:rsidRPr="00641291">
        <w:rPr>
          <w:b/>
          <w:bCs/>
        </w:rPr>
        <w:t xml:space="preserve">10. </w:t>
      </w:r>
      <w:r w:rsidR="003E31B3" w:rsidRPr="00641291">
        <w:rPr>
          <w:b/>
          <w:bCs/>
        </w:rPr>
        <w:t>Club Funds</w:t>
      </w:r>
      <w:r w:rsidR="00520DFE" w:rsidRPr="00641291">
        <w:rPr>
          <w:b/>
          <w:bCs/>
        </w:rPr>
        <w:t> </w:t>
      </w:r>
    </w:p>
    <w:p w14:paraId="1AC8629A" w14:textId="77777777" w:rsidR="008E7D2E" w:rsidRPr="00641291" w:rsidRDefault="008E7D2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p>
    <w:p w14:paraId="309A0654" w14:textId="7E366F55" w:rsidR="000B33DA" w:rsidRPr="00641291" w:rsidRDefault="003E31B3"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roofErr w:type="spellStart"/>
      <w:r w:rsidR="0028436B" w:rsidRPr="00641291">
        <w:t>i</w:t>
      </w:r>
      <w:proofErr w:type="spellEnd"/>
      <w:r w:rsidR="0028436B" w:rsidRPr="00641291">
        <w:t xml:space="preserve">. </w:t>
      </w:r>
      <w:r w:rsidR="00520DFE" w:rsidRPr="00641291">
        <w:rPr>
          <w:lang w:val="en-US"/>
        </w:rPr>
        <w:t>The financial affairs of the Club shall b</w:t>
      </w:r>
      <w:r w:rsidRPr="00641291">
        <w:rPr>
          <w:lang w:val="en-US"/>
        </w:rPr>
        <w:t xml:space="preserve">e wholly managed by the </w:t>
      </w:r>
      <w:r w:rsidR="0028436B" w:rsidRPr="00641291">
        <w:rPr>
          <w:lang w:val="en-US"/>
        </w:rPr>
        <w:t>Committee with due diligence in the best interests of the Club.</w:t>
      </w:r>
    </w:p>
    <w:p w14:paraId="1FF19BE2" w14:textId="77777777"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12F5FF00" w14:textId="125C180E" w:rsidR="000B33DA" w:rsidRPr="00641291" w:rsidRDefault="002843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 xml:space="preserve">ii. </w:t>
      </w:r>
      <w:r w:rsidR="00520DFE" w:rsidRPr="00641291">
        <w:rPr>
          <w:lang w:val="en-US"/>
        </w:rPr>
        <w:t xml:space="preserve">The Treasurer shall be responsible for keeping a complete and accurate account of the Club's finances, and for presenting a financial report to the </w:t>
      </w:r>
      <w:r w:rsidR="008E7D2E">
        <w:rPr>
          <w:lang w:val="en-US"/>
        </w:rPr>
        <w:t xml:space="preserve">Committee and/or the </w:t>
      </w:r>
      <w:r w:rsidR="00520DFE" w:rsidRPr="00641291">
        <w:rPr>
          <w:lang w:val="en-US"/>
        </w:rPr>
        <w:t>Club when called upon.</w:t>
      </w:r>
      <w:r w:rsidR="00520DFE" w:rsidRPr="00641291">
        <w:t> </w:t>
      </w:r>
    </w:p>
    <w:p w14:paraId="02446AEF" w14:textId="77777777"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15C714B0" w14:textId="1AAEB61F" w:rsidR="000B33DA" w:rsidRPr="00641291" w:rsidRDefault="002843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 xml:space="preserve">iii. </w:t>
      </w:r>
      <w:r w:rsidR="00520DFE" w:rsidRPr="00641291">
        <w:rPr>
          <w:lang w:val="en-US"/>
        </w:rPr>
        <w:t>An Auditor</w:t>
      </w:r>
      <w:r w:rsidR="008E7D2E">
        <w:rPr>
          <w:lang w:val="en-US"/>
        </w:rPr>
        <w:t>,</w:t>
      </w:r>
      <w:r w:rsidR="00520DFE" w:rsidRPr="00641291">
        <w:rPr>
          <w:lang w:val="en-US"/>
        </w:rPr>
        <w:t xml:space="preserve"> who shall </w:t>
      </w:r>
      <w:r w:rsidR="003E31B3" w:rsidRPr="00641291">
        <w:rPr>
          <w:lang w:val="en-US"/>
        </w:rPr>
        <w:t xml:space="preserve">not be a member of the </w:t>
      </w:r>
      <w:r w:rsidR="00520DFE" w:rsidRPr="00641291">
        <w:rPr>
          <w:lang w:val="en-US"/>
        </w:rPr>
        <w:t>Committee</w:t>
      </w:r>
      <w:r w:rsidR="008E7D2E">
        <w:rPr>
          <w:lang w:val="en-US"/>
        </w:rPr>
        <w:t>,</w:t>
      </w:r>
      <w:r w:rsidR="00520DFE" w:rsidRPr="00641291">
        <w:rPr>
          <w:lang w:val="en-US"/>
        </w:rPr>
        <w:t xml:space="preserve"> shall be appointed </w:t>
      </w:r>
      <w:r w:rsidR="008E7D2E">
        <w:rPr>
          <w:lang w:val="en-US"/>
        </w:rPr>
        <w:t>from time to time</w:t>
      </w:r>
      <w:r w:rsidR="00B94C74">
        <w:rPr>
          <w:lang w:val="en-US"/>
        </w:rPr>
        <w:t xml:space="preserve"> by the Committee</w:t>
      </w:r>
      <w:r w:rsidR="00520DFE" w:rsidRPr="00641291">
        <w:rPr>
          <w:lang w:val="en-US"/>
        </w:rPr>
        <w:t xml:space="preserve"> to audit the</w:t>
      </w:r>
      <w:r w:rsidR="008E7D2E">
        <w:rPr>
          <w:lang w:val="en-US"/>
        </w:rPr>
        <w:t xml:space="preserve"> Club Accounts on an annual basis. </w:t>
      </w:r>
      <w:r w:rsidR="00520DFE" w:rsidRPr="00641291">
        <w:rPr>
          <w:lang w:val="en-US"/>
        </w:rPr>
        <w:t xml:space="preserve">If the </w:t>
      </w:r>
      <w:r w:rsidR="001C5EAA">
        <w:rPr>
          <w:lang w:val="en-US"/>
        </w:rPr>
        <w:t>a</w:t>
      </w:r>
      <w:r w:rsidR="00520DFE" w:rsidRPr="00641291">
        <w:rPr>
          <w:lang w:val="en-US"/>
        </w:rPr>
        <w:t xml:space="preserve">ppointee </w:t>
      </w:r>
      <w:r w:rsidR="008E7D2E">
        <w:rPr>
          <w:lang w:val="en-US"/>
        </w:rPr>
        <w:t xml:space="preserve">becomes </w:t>
      </w:r>
      <w:r w:rsidR="00520DFE" w:rsidRPr="00641291">
        <w:rPr>
          <w:lang w:val="en-US"/>
        </w:rPr>
        <w:t>unable or unwilli</w:t>
      </w:r>
      <w:r w:rsidR="003E31B3" w:rsidRPr="00641291">
        <w:rPr>
          <w:lang w:val="en-US"/>
        </w:rPr>
        <w:t xml:space="preserve">ng to carry out the audit, the </w:t>
      </w:r>
      <w:r w:rsidR="00520DFE" w:rsidRPr="00641291">
        <w:rPr>
          <w:lang w:val="en-US"/>
        </w:rPr>
        <w:t>Committee shall appoint a substitute.</w:t>
      </w:r>
      <w:r w:rsidR="00520DFE" w:rsidRPr="00641291">
        <w:t> </w:t>
      </w:r>
    </w:p>
    <w:p w14:paraId="117170D2" w14:textId="77777777"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4801DA57" w14:textId="3B8D7DC8" w:rsidR="000B33DA" w:rsidRPr="00641291" w:rsidRDefault="002843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 xml:space="preserve">iv. </w:t>
      </w:r>
      <w:r w:rsidR="00520DFE" w:rsidRPr="00641291">
        <w:rPr>
          <w:lang w:val="en-US"/>
        </w:rPr>
        <w:t xml:space="preserve">The Treasurer shall present the </w:t>
      </w:r>
      <w:r w:rsidR="00432AE9" w:rsidRPr="00641291">
        <w:rPr>
          <w:lang w:val="en-US"/>
        </w:rPr>
        <w:t xml:space="preserve">Club Accounts to the Auditor </w:t>
      </w:r>
      <w:r w:rsidR="008E7D2E">
        <w:rPr>
          <w:lang w:val="en-US"/>
        </w:rPr>
        <w:t xml:space="preserve">  in a timely manner</w:t>
      </w:r>
      <w:r w:rsidR="00520DFE" w:rsidRPr="00641291">
        <w:rPr>
          <w:lang w:val="en-US"/>
        </w:rPr>
        <w:t xml:space="preserve">. If, in the opinion of the Auditor, significant changes to the </w:t>
      </w:r>
      <w:r w:rsidR="008E7D2E">
        <w:rPr>
          <w:lang w:val="en-US"/>
        </w:rPr>
        <w:t>Club Accounts</w:t>
      </w:r>
      <w:r w:rsidR="00520DFE" w:rsidRPr="00641291">
        <w:rPr>
          <w:lang w:val="en-US"/>
        </w:rPr>
        <w:t xml:space="preserve"> are required which </w:t>
      </w:r>
      <w:r w:rsidR="00520DFE" w:rsidRPr="00641291">
        <w:rPr>
          <w:lang w:val="en-US"/>
        </w:rPr>
        <w:lastRenderedPageBreak/>
        <w:t>affect the financia</w:t>
      </w:r>
      <w:r w:rsidR="00432AE9" w:rsidRPr="00641291">
        <w:rPr>
          <w:lang w:val="en-US"/>
        </w:rPr>
        <w:t>l results of the Club, an</w:t>
      </w:r>
      <w:r w:rsidR="008E7D2E">
        <w:rPr>
          <w:lang w:val="en-US"/>
        </w:rPr>
        <w:t xml:space="preserve"> EGM</w:t>
      </w:r>
      <w:r w:rsidR="00520DFE" w:rsidRPr="00641291">
        <w:rPr>
          <w:lang w:val="en-US"/>
        </w:rPr>
        <w:t xml:space="preserve"> will be called in order to present the revised </w:t>
      </w:r>
      <w:r w:rsidR="008E7D2E">
        <w:rPr>
          <w:lang w:val="en-US"/>
        </w:rPr>
        <w:t xml:space="preserve">Club </w:t>
      </w:r>
      <w:r w:rsidR="00520DFE" w:rsidRPr="00641291">
        <w:rPr>
          <w:lang w:val="en-US"/>
        </w:rPr>
        <w:t xml:space="preserve">Accounts. </w:t>
      </w:r>
      <w:r w:rsidR="00520DFE" w:rsidRPr="00641291">
        <w:t> </w:t>
      </w:r>
    </w:p>
    <w:p w14:paraId="0A222256" w14:textId="77777777"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45C9B293" w14:textId="020FABF3" w:rsidR="000B33DA" w:rsidRPr="00641291" w:rsidRDefault="0028436B" w:rsidP="001B497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lang w:val="en-US"/>
        </w:rPr>
      </w:pPr>
      <w:r w:rsidRPr="00641291">
        <w:rPr>
          <w:lang w:val="en-US"/>
        </w:rPr>
        <w:t>v. I</w:t>
      </w:r>
      <w:r w:rsidR="00520DFE" w:rsidRPr="00641291">
        <w:rPr>
          <w:lang w:val="en-US"/>
        </w:rPr>
        <w:t>f at any time the Club in General Meeting shall pass a res</w:t>
      </w:r>
      <w:r w:rsidR="003E31B3" w:rsidRPr="00641291">
        <w:rPr>
          <w:lang w:val="en-US"/>
        </w:rPr>
        <w:t xml:space="preserve">olution </w:t>
      </w:r>
      <w:proofErr w:type="spellStart"/>
      <w:r w:rsidR="003E31B3" w:rsidRPr="00641291">
        <w:rPr>
          <w:lang w:val="en-US"/>
        </w:rPr>
        <w:t>authorising</w:t>
      </w:r>
      <w:proofErr w:type="spellEnd"/>
      <w:r w:rsidR="003E31B3" w:rsidRPr="00641291">
        <w:rPr>
          <w:lang w:val="en-US"/>
        </w:rPr>
        <w:t xml:space="preserve"> the </w:t>
      </w:r>
      <w:r w:rsidR="00520DFE" w:rsidRPr="00641291">
        <w:rPr>
          <w:lang w:val="en-US"/>
        </w:rPr>
        <w:t>Committee to borrow money, the Committee shall thereupon be empowered to borrow for the purposes of the Club such amount of money either at one time or from time to time at such rate of interest and in such form and manner and upon such security as shall be specified in such resolution</w:t>
      </w:r>
      <w:r w:rsidR="001B4975" w:rsidRPr="00641291">
        <w:rPr>
          <w:lang w:val="en-US"/>
        </w:rPr>
        <w:t xml:space="preserve">. </w:t>
      </w:r>
      <w:r w:rsidR="00432AE9" w:rsidRPr="00641291">
        <w:rPr>
          <w:lang w:val="en-US"/>
        </w:rPr>
        <w:t>All M</w:t>
      </w:r>
      <w:r w:rsidR="00520DFE" w:rsidRPr="00641291">
        <w:rPr>
          <w:lang w:val="en-US"/>
        </w:rPr>
        <w:t>embers of the Club, whether voting on such resolution or</w:t>
      </w:r>
      <w:r w:rsidR="00432AE9" w:rsidRPr="00641291">
        <w:rPr>
          <w:lang w:val="en-US"/>
        </w:rPr>
        <w:t xml:space="preserve"> not, and all persons becoming M</w:t>
      </w:r>
      <w:r w:rsidR="00520DFE" w:rsidRPr="00641291">
        <w:rPr>
          <w:lang w:val="en-US"/>
        </w:rPr>
        <w:t xml:space="preserve">embers of the Club after the passing of such resolution, shall be deemed to have assented to the same as if they had voted in </w:t>
      </w:r>
      <w:proofErr w:type="spellStart"/>
      <w:r w:rsidR="00520DFE" w:rsidRPr="00641291">
        <w:rPr>
          <w:lang w:val="en-US"/>
        </w:rPr>
        <w:t>favour</w:t>
      </w:r>
      <w:proofErr w:type="spellEnd"/>
      <w:r w:rsidR="00520DFE" w:rsidRPr="00641291">
        <w:rPr>
          <w:lang w:val="en-US"/>
        </w:rPr>
        <w:t xml:space="preserve"> of such resolution. </w:t>
      </w:r>
    </w:p>
    <w:p w14:paraId="13D1347A" w14:textId="77777777" w:rsidR="00432AE9" w:rsidRPr="00641291" w:rsidRDefault="00432AE9"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65D499B3" w14:textId="5D74FD34" w:rsidR="000B33DA" w:rsidRDefault="002843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 xml:space="preserve">vi. </w:t>
      </w:r>
      <w:r w:rsidR="00432AE9" w:rsidRPr="00641291">
        <w:rPr>
          <w:lang w:val="en-US"/>
        </w:rPr>
        <w:t>To ensure that the C</w:t>
      </w:r>
      <w:r w:rsidR="00520DFE" w:rsidRPr="00641291">
        <w:rPr>
          <w:lang w:val="en-US"/>
        </w:rPr>
        <w:t>lub is not run for profi</w:t>
      </w:r>
      <w:r w:rsidRPr="00641291">
        <w:rPr>
          <w:lang w:val="en-US"/>
        </w:rPr>
        <w:t>t</w:t>
      </w:r>
      <w:r w:rsidR="00B94C74">
        <w:rPr>
          <w:lang w:val="en-US"/>
        </w:rPr>
        <w:t>,</w:t>
      </w:r>
      <w:r w:rsidRPr="00641291">
        <w:rPr>
          <w:lang w:val="en-US"/>
        </w:rPr>
        <w:t xml:space="preserve"> the income and</w:t>
      </w:r>
      <w:r w:rsidR="003E31B3" w:rsidRPr="00641291">
        <w:rPr>
          <w:lang w:val="en-US"/>
        </w:rPr>
        <w:t xml:space="preserve"> property of the C</w:t>
      </w:r>
      <w:r w:rsidR="00520DFE" w:rsidRPr="00641291">
        <w:rPr>
          <w:lang w:val="en-US"/>
        </w:rPr>
        <w:t>lub shall be applie</w:t>
      </w:r>
      <w:r w:rsidRPr="00641291">
        <w:rPr>
          <w:lang w:val="en-US"/>
        </w:rPr>
        <w:t>d solely towards promoting the C</w:t>
      </w:r>
      <w:r w:rsidR="00520DFE" w:rsidRPr="00641291">
        <w:rPr>
          <w:lang w:val="en-US"/>
        </w:rPr>
        <w:t>lub</w:t>
      </w:r>
      <w:r w:rsidRPr="00641291">
        <w:rPr>
          <w:lang w:val="en-US"/>
        </w:rPr>
        <w:t>’</w:t>
      </w:r>
      <w:r w:rsidR="00520DFE" w:rsidRPr="00641291">
        <w:rPr>
          <w:lang w:val="en-US"/>
        </w:rPr>
        <w:t>s objects a</w:t>
      </w:r>
      <w:r w:rsidR="00432AE9" w:rsidRPr="00641291">
        <w:rPr>
          <w:lang w:val="en-US"/>
        </w:rPr>
        <w:t>s set forth in this Constitution</w:t>
      </w:r>
      <w:r w:rsidRPr="00641291">
        <w:rPr>
          <w:lang w:val="en-US"/>
        </w:rPr>
        <w:t xml:space="preserve"> and</w:t>
      </w:r>
      <w:r w:rsidR="00520DFE" w:rsidRPr="00641291">
        <w:rPr>
          <w:lang w:val="en-US"/>
        </w:rPr>
        <w:t xml:space="preserve"> no portion thereof shall be paid or transfer</w:t>
      </w:r>
      <w:r w:rsidR="00432AE9" w:rsidRPr="00641291">
        <w:rPr>
          <w:lang w:val="en-US"/>
        </w:rPr>
        <w:t>red, directly or indirectly to Members</w:t>
      </w:r>
      <w:r w:rsidR="00520DFE" w:rsidRPr="00641291">
        <w:rPr>
          <w:lang w:val="en-US"/>
        </w:rPr>
        <w:t>.</w:t>
      </w:r>
      <w:r w:rsidR="00520DFE" w:rsidRPr="00641291">
        <w:t>   </w:t>
      </w:r>
    </w:p>
    <w:p w14:paraId="7EC7F72F" w14:textId="77777777" w:rsidR="005118E7" w:rsidRDefault="005118E7"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5862CA2C" w14:textId="77777777" w:rsidR="005118E7" w:rsidRPr="00641291" w:rsidRDefault="005118E7"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7E853132" w14:textId="2BA29FEA" w:rsidR="0028436B" w:rsidRDefault="002843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554D3B53" w14:textId="77777777" w:rsidR="005F506B" w:rsidRPr="00641291" w:rsidRDefault="005F50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03962978" w14:textId="32CA740D" w:rsidR="000B33DA" w:rsidRDefault="004315FE" w:rsidP="009A78EF">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r w:rsidRPr="00641291">
        <w:rPr>
          <w:b/>
          <w:bCs/>
        </w:rPr>
        <w:t>1</w:t>
      </w:r>
      <w:r w:rsidR="00AE2C81">
        <w:rPr>
          <w:b/>
          <w:bCs/>
        </w:rPr>
        <w:t>1</w:t>
      </w:r>
      <w:r w:rsidR="009A78EF" w:rsidRPr="00641291">
        <w:rPr>
          <w:b/>
          <w:bCs/>
        </w:rPr>
        <w:t>.</w:t>
      </w:r>
      <w:r w:rsidR="003135B9" w:rsidRPr="00641291">
        <w:rPr>
          <w:b/>
          <w:bCs/>
        </w:rPr>
        <w:t xml:space="preserve"> </w:t>
      </w:r>
      <w:r w:rsidR="003E31B3" w:rsidRPr="00641291">
        <w:rPr>
          <w:b/>
          <w:bCs/>
        </w:rPr>
        <w:t>General Meetings</w:t>
      </w:r>
    </w:p>
    <w:p w14:paraId="4706D4C9" w14:textId="77777777" w:rsidR="008E7D2E" w:rsidRPr="00641291" w:rsidRDefault="008E7D2E" w:rsidP="009A78EF">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p>
    <w:p w14:paraId="32C19C63" w14:textId="06782577" w:rsidR="000B33DA" w:rsidRPr="00641291" w:rsidRDefault="002843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roofErr w:type="spellStart"/>
      <w:r w:rsidRPr="00641291">
        <w:rPr>
          <w:lang w:val="en-US"/>
        </w:rPr>
        <w:t>i</w:t>
      </w:r>
      <w:proofErr w:type="spellEnd"/>
      <w:r w:rsidRPr="00641291">
        <w:rPr>
          <w:lang w:val="en-US"/>
        </w:rPr>
        <w:t xml:space="preserve">. </w:t>
      </w:r>
      <w:r w:rsidR="00520DFE" w:rsidRPr="00641291">
        <w:rPr>
          <w:lang w:val="en-US"/>
        </w:rPr>
        <w:t xml:space="preserve">The </w:t>
      </w:r>
      <w:r w:rsidR="008E7D2E">
        <w:rPr>
          <w:lang w:val="en-US"/>
        </w:rPr>
        <w:t xml:space="preserve">AGM </w:t>
      </w:r>
      <w:r w:rsidR="00520DFE" w:rsidRPr="00641291">
        <w:rPr>
          <w:lang w:val="en-US"/>
        </w:rPr>
        <w:t>shall be held in October or November</w:t>
      </w:r>
      <w:r w:rsidR="008E7D2E">
        <w:rPr>
          <w:lang w:val="en-US"/>
        </w:rPr>
        <w:t xml:space="preserve"> each year</w:t>
      </w:r>
      <w:r w:rsidR="00520DFE" w:rsidRPr="00641291">
        <w:rPr>
          <w:lang w:val="en-US"/>
        </w:rPr>
        <w:t>.</w:t>
      </w:r>
      <w:r w:rsidR="00520DFE" w:rsidRPr="00641291">
        <w:t> </w:t>
      </w:r>
    </w:p>
    <w:p w14:paraId="489959DB" w14:textId="77777777" w:rsidR="000B33DA" w:rsidRPr="00641291" w:rsidRDefault="000B33D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3E1902DF" w14:textId="3E1F362D" w:rsidR="000B33DA" w:rsidRPr="00641291" w:rsidRDefault="002843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 xml:space="preserve">ii. </w:t>
      </w:r>
      <w:r w:rsidR="008E7D2E">
        <w:rPr>
          <w:lang w:val="en-US"/>
        </w:rPr>
        <w:t xml:space="preserve">EGMs </w:t>
      </w:r>
      <w:r w:rsidR="00520DFE" w:rsidRPr="00641291">
        <w:rPr>
          <w:lang w:val="en-US"/>
        </w:rPr>
        <w:t>may be called either by the Committee or by written application signe</w:t>
      </w:r>
      <w:r w:rsidR="007D128F" w:rsidRPr="00641291">
        <w:rPr>
          <w:lang w:val="en-US"/>
        </w:rPr>
        <w:t>d by at least 30% of the adult M</w:t>
      </w:r>
      <w:r w:rsidR="00520DFE" w:rsidRPr="00641291">
        <w:rPr>
          <w:lang w:val="en-US"/>
        </w:rPr>
        <w:t>embers to cause the Club Secretary to summon by notice a</w:t>
      </w:r>
      <w:r w:rsidR="00B94C74">
        <w:rPr>
          <w:lang w:val="en-US"/>
        </w:rPr>
        <w:t>n</w:t>
      </w:r>
      <w:r w:rsidR="00653098">
        <w:rPr>
          <w:lang w:val="en-US"/>
        </w:rPr>
        <w:t xml:space="preserve"> </w:t>
      </w:r>
      <w:r w:rsidR="00B94C74">
        <w:rPr>
          <w:lang w:val="en-US"/>
        </w:rPr>
        <w:t>EGM</w:t>
      </w:r>
      <w:r w:rsidR="00520DFE" w:rsidRPr="00641291">
        <w:rPr>
          <w:lang w:val="en-US"/>
        </w:rPr>
        <w:t>.</w:t>
      </w:r>
      <w:r w:rsidR="00520DFE" w:rsidRPr="00641291">
        <w:t> </w:t>
      </w:r>
    </w:p>
    <w:p w14:paraId="608FF675" w14:textId="77777777"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0DEED15B" w14:textId="329256F7" w:rsidR="000B33DA" w:rsidRPr="00641291" w:rsidRDefault="002843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 xml:space="preserve">iii. </w:t>
      </w:r>
      <w:r w:rsidR="00520DFE" w:rsidRPr="00641291">
        <w:rPr>
          <w:lang w:val="en-US"/>
        </w:rPr>
        <w:t xml:space="preserve">The Club Secretary shall </w:t>
      </w:r>
      <w:r w:rsidR="00B35172" w:rsidRPr="00641291">
        <w:rPr>
          <w:lang w:val="en-US"/>
        </w:rPr>
        <w:t xml:space="preserve">give </w:t>
      </w:r>
      <w:r w:rsidR="00520DFE" w:rsidRPr="00641291">
        <w:rPr>
          <w:lang w:val="en-US"/>
        </w:rPr>
        <w:t>notice of the</w:t>
      </w:r>
      <w:r w:rsidR="005118E7">
        <w:rPr>
          <w:lang w:val="en-US"/>
        </w:rPr>
        <w:t xml:space="preserve"> intended </w:t>
      </w:r>
      <w:r w:rsidR="00520DFE" w:rsidRPr="00641291">
        <w:rPr>
          <w:lang w:val="en-US"/>
        </w:rPr>
        <w:t xml:space="preserve">date </w:t>
      </w:r>
      <w:r w:rsidR="005F506B">
        <w:rPr>
          <w:lang w:val="en-US"/>
        </w:rPr>
        <w:t>(“the</w:t>
      </w:r>
      <w:r w:rsidR="00172399">
        <w:rPr>
          <w:lang w:val="en-US"/>
        </w:rPr>
        <w:t xml:space="preserve"> </w:t>
      </w:r>
      <w:r w:rsidR="005F506B">
        <w:rPr>
          <w:lang w:val="en-US"/>
        </w:rPr>
        <w:t>Meeting</w:t>
      </w:r>
      <w:r w:rsidR="001C5EAA">
        <w:rPr>
          <w:lang w:val="en-US"/>
        </w:rPr>
        <w:t xml:space="preserve"> </w:t>
      </w:r>
      <w:r w:rsidR="005F506B">
        <w:rPr>
          <w:lang w:val="en-US"/>
        </w:rPr>
        <w:t xml:space="preserve">Date”) </w:t>
      </w:r>
      <w:r w:rsidR="00520DFE" w:rsidRPr="00641291">
        <w:rPr>
          <w:lang w:val="en-US"/>
        </w:rPr>
        <w:t xml:space="preserve">of </w:t>
      </w:r>
      <w:r w:rsidR="005118E7">
        <w:rPr>
          <w:lang w:val="en-US"/>
        </w:rPr>
        <w:t xml:space="preserve">any General Meeting </w:t>
      </w:r>
      <w:r w:rsidR="00520DFE" w:rsidRPr="00641291">
        <w:rPr>
          <w:lang w:val="en-US"/>
        </w:rPr>
        <w:t xml:space="preserve">at least 21 days before the </w:t>
      </w:r>
      <w:r w:rsidR="00653098">
        <w:rPr>
          <w:lang w:val="en-US"/>
        </w:rPr>
        <w:t>Meeting D</w:t>
      </w:r>
      <w:r w:rsidR="00520DFE" w:rsidRPr="00641291">
        <w:rPr>
          <w:lang w:val="en-US"/>
        </w:rPr>
        <w:t>ate giving details of the business to be</w:t>
      </w:r>
      <w:r w:rsidR="00CB055B">
        <w:rPr>
          <w:lang w:val="en-US"/>
        </w:rPr>
        <w:t xml:space="preserve"> conducted</w:t>
      </w:r>
      <w:r w:rsidR="00520DFE" w:rsidRPr="00641291">
        <w:rPr>
          <w:lang w:val="en-US"/>
        </w:rPr>
        <w:t>.</w:t>
      </w:r>
      <w:r w:rsidR="00520DFE" w:rsidRPr="00641291">
        <w:t> </w:t>
      </w:r>
    </w:p>
    <w:p w14:paraId="1DE24449" w14:textId="77777777" w:rsidR="000B33DA" w:rsidRPr="00641291"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0C626F27" w14:textId="76A5151E" w:rsidR="000B33DA" w:rsidRPr="00641291" w:rsidRDefault="002843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 xml:space="preserve">iv. </w:t>
      </w:r>
      <w:r w:rsidR="005F506B">
        <w:rPr>
          <w:lang w:val="en-US"/>
        </w:rPr>
        <w:t xml:space="preserve">All General Meetings </w:t>
      </w:r>
      <w:r w:rsidR="00520DFE" w:rsidRPr="00641291">
        <w:rPr>
          <w:lang w:val="en-US"/>
        </w:rPr>
        <w:t>will</w:t>
      </w:r>
      <w:r w:rsidR="009A78EF" w:rsidRPr="00641291">
        <w:rPr>
          <w:lang w:val="en-US"/>
        </w:rPr>
        <w:t xml:space="preserve"> normally be chaired by the Chair</w:t>
      </w:r>
      <w:r w:rsidR="00520DFE" w:rsidRPr="00641291">
        <w:rPr>
          <w:lang w:val="en-US"/>
        </w:rPr>
        <w:t xml:space="preserve"> of the Club.</w:t>
      </w:r>
      <w:r w:rsidR="009A78EF" w:rsidRPr="00641291">
        <w:rPr>
          <w:lang w:val="en-US"/>
        </w:rPr>
        <w:t xml:space="preserve">  In the event</w:t>
      </w:r>
      <w:r w:rsidR="00CB055B">
        <w:rPr>
          <w:lang w:val="en-US"/>
        </w:rPr>
        <w:t xml:space="preserve"> that </w:t>
      </w:r>
      <w:r w:rsidR="009A78EF" w:rsidRPr="00641291">
        <w:rPr>
          <w:lang w:val="en-US"/>
        </w:rPr>
        <w:t xml:space="preserve">the Chair </w:t>
      </w:r>
      <w:r w:rsidR="00CB055B">
        <w:rPr>
          <w:lang w:val="en-US"/>
        </w:rPr>
        <w:t>is</w:t>
      </w:r>
      <w:r w:rsidR="009A78EF" w:rsidRPr="00641291">
        <w:t xml:space="preserve"> unavailable</w:t>
      </w:r>
      <w:r w:rsidR="004B451B" w:rsidRPr="00641291">
        <w:t xml:space="preserve"> on the </w:t>
      </w:r>
      <w:r w:rsidR="00CB055B">
        <w:t xml:space="preserve">Meeting Date </w:t>
      </w:r>
      <w:r w:rsidR="005118E7">
        <w:t xml:space="preserve">then the AGM or EGM </w:t>
      </w:r>
      <w:r w:rsidR="009A78EF" w:rsidRPr="00641291">
        <w:t xml:space="preserve">may be chaired by a Committee member </w:t>
      </w:r>
      <w:r w:rsidR="00856A23" w:rsidRPr="00641291">
        <w:t>appointed</w:t>
      </w:r>
      <w:r w:rsidR="009A78EF" w:rsidRPr="00641291">
        <w:t xml:space="preserve"> by</w:t>
      </w:r>
      <w:r w:rsidR="00856A23" w:rsidRPr="00641291">
        <w:t xml:space="preserve"> the current Committee</w:t>
      </w:r>
      <w:r w:rsidR="005118E7">
        <w:t xml:space="preserve"> or (if the Committee considers it more appropriate) </w:t>
      </w:r>
      <w:r w:rsidR="005F506B">
        <w:t xml:space="preserve">the meeting </w:t>
      </w:r>
      <w:r w:rsidR="005118E7">
        <w:t xml:space="preserve">may </w:t>
      </w:r>
      <w:r w:rsidR="005F506B">
        <w:t xml:space="preserve">be </w:t>
      </w:r>
      <w:r w:rsidR="005118E7">
        <w:t>postpone</w:t>
      </w:r>
      <w:r w:rsidR="005F506B">
        <w:t>d to a later date which (in the case of the AGM) shall include moving the Meeting Date beyon</w:t>
      </w:r>
      <w:r w:rsidR="00EF4F66">
        <w:t>d</w:t>
      </w:r>
      <w:r w:rsidR="005F506B">
        <w:t xml:space="preserve"> the month of November</w:t>
      </w:r>
      <w:r w:rsidR="00856A23" w:rsidRPr="00641291">
        <w:t xml:space="preserve">  </w:t>
      </w:r>
    </w:p>
    <w:p w14:paraId="09463C07" w14:textId="77777777" w:rsidR="001B4975" w:rsidRPr="00641291" w:rsidRDefault="001B4975" w:rsidP="00C7705B">
      <w:pPr>
        <w:pStyle w:val="Body"/>
        <w:pBdr>
          <w:top w:val="none" w:sz="0" w:space="0" w:color="auto"/>
          <w:left w:val="none" w:sz="0" w:space="0" w:color="auto"/>
          <w:bottom w:val="none" w:sz="0" w:space="0" w:color="auto"/>
          <w:right w:val="none" w:sz="0" w:space="0" w:color="auto"/>
          <w:between w:val="none" w:sz="0" w:space="0" w:color="auto"/>
          <w:bar w:val="none" w:sz="0" w:color="auto"/>
        </w:pBdr>
      </w:pPr>
    </w:p>
    <w:p w14:paraId="6741B74D" w14:textId="43EA18E3" w:rsidR="000B33DA" w:rsidRPr="00641291" w:rsidRDefault="002843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 xml:space="preserve">v. </w:t>
      </w:r>
      <w:r w:rsidR="00520DFE" w:rsidRPr="00641291">
        <w:rPr>
          <w:lang w:val="en-US"/>
        </w:rPr>
        <w:t xml:space="preserve">At </w:t>
      </w:r>
      <w:r w:rsidR="005D4645" w:rsidRPr="00641291">
        <w:rPr>
          <w:lang w:val="en-US"/>
        </w:rPr>
        <w:t xml:space="preserve">the </w:t>
      </w:r>
      <w:r w:rsidR="00CB055B">
        <w:rPr>
          <w:lang w:val="en-US"/>
        </w:rPr>
        <w:t xml:space="preserve">AGM or EGM </w:t>
      </w:r>
      <w:r w:rsidR="001C2941" w:rsidRPr="00641291">
        <w:rPr>
          <w:lang w:val="en-US"/>
        </w:rPr>
        <w:t>of the Club</w:t>
      </w:r>
      <w:r w:rsidR="00CB055B">
        <w:rPr>
          <w:lang w:val="en-US"/>
        </w:rPr>
        <w:t>,</w:t>
      </w:r>
      <w:r w:rsidR="001C2941" w:rsidRPr="00641291">
        <w:rPr>
          <w:lang w:val="en-US"/>
        </w:rPr>
        <w:t xml:space="preserve"> each M</w:t>
      </w:r>
      <w:r w:rsidR="00520DFE" w:rsidRPr="00641291">
        <w:rPr>
          <w:lang w:val="en-US"/>
        </w:rPr>
        <w:t>ember shall be enti</w:t>
      </w:r>
      <w:r w:rsidR="007D128F" w:rsidRPr="00641291">
        <w:rPr>
          <w:lang w:val="en-US"/>
        </w:rPr>
        <w:t>tled to one vote except</w:t>
      </w:r>
      <w:r w:rsidR="00CB055B">
        <w:rPr>
          <w:lang w:val="en-US"/>
        </w:rPr>
        <w:t xml:space="preserve"> for </w:t>
      </w:r>
      <w:r w:rsidR="007D128F" w:rsidRPr="00641291">
        <w:rPr>
          <w:lang w:val="en-US"/>
        </w:rPr>
        <w:t>Junior M</w:t>
      </w:r>
      <w:r w:rsidR="00520DFE" w:rsidRPr="00641291">
        <w:rPr>
          <w:lang w:val="en-US"/>
        </w:rPr>
        <w:t xml:space="preserve">embers who do not have a right to vote. In the case of </w:t>
      </w:r>
      <w:r w:rsidR="00CB055B">
        <w:rPr>
          <w:lang w:val="en-US"/>
        </w:rPr>
        <w:t xml:space="preserve">an </w:t>
      </w:r>
      <w:r w:rsidR="00520DFE" w:rsidRPr="00641291">
        <w:rPr>
          <w:lang w:val="en-US"/>
        </w:rPr>
        <w:t>equality of votes, the Chairman shall have a second or casting vote.</w:t>
      </w:r>
      <w:r w:rsidR="00520DFE" w:rsidRPr="00641291">
        <w:t> </w:t>
      </w:r>
    </w:p>
    <w:p w14:paraId="5F21FA3C" w14:textId="77777777" w:rsidR="000B33DA"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t> </w:t>
      </w:r>
    </w:p>
    <w:p w14:paraId="65ECF236" w14:textId="77777777" w:rsidR="005F506B" w:rsidRPr="00641291" w:rsidRDefault="005F50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7EC7722A" w14:textId="021C6743" w:rsidR="000B33DA" w:rsidRDefault="00AE2C81"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Pr>
          <w:b/>
          <w:bCs/>
        </w:rPr>
        <w:t>12</w:t>
      </w:r>
      <w:r w:rsidR="003135B9" w:rsidRPr="00641291">
        <w:rPr>
          <w:b/>
          <w:bCs/>
        </w:rPr>
        <w:t xml:space="preserve">. </w:t>
      </w:r>
      <w:r w:rsidR="003E31B3" w:rsidRPr="00641291">
        <w:rPr>
          <w:b/>
          <w:bCs/>
        </w:rPr>
        <w:t>Register of Members</w:t>
      </w:r>
      <w:r w:rsidR="00520DFE" w:rsidRPr="00641291">
        <w:t> </w:t>
      </w:r>
    </w:p>
    <w:p w14:paraId="08F9656F" w14:textId="77777777" w:rsidR="00CB055B" w:rsidRPr="00641291" w:rsidRDefault="00CB055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670E4F48" w14:textId="22D16B64" w:rsidR="00774A02" w:rsidRPr="00641291" w:rsidRDefault="005D4645" w:rsidP="00C7705B">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left="-426"/>
      </w:pPr>
      <w:r w:rsidRPr="00641291">
        <w:t>The Membership Secretary shall maintain a register of Members.</w:t>
      </w:r>
      <w:r w:rsidR="00305C51" w:rsidRPr="00641291">
        <w:t xml:space="preserve"> The Committee is responsible for ensuring that the register conforms to current Data Protection legislation. </w:t>
      </w:r>
    </w:p>
    <w:p w14:paraId="2B045E57" w14:textId="77777777" w:rsidR="00774A02" w:rsidRDefault="00774A02"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4A6D80A4" w14:textId="77777777" w:rsidR="005F506B" w:rsidRPr="00641291" w:rsidRDefault="005F50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12F16312" w14:textId="2950C442" w:rsidR="000B33DA" w:rsidRPr="00641291" w:rsidRDefault="00AE2C81"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r>
        <w:rPr>
          <w:b/>
          <w:bCs/>
        </w:rPr>
        <w:t>13</w:t>
      </w:r>
      <w:r w:rsidR="003135B9" w:rsidRPr="00641291">
        <w:rPr>
          <w:b/>
          <w:bCs/>
        </w:rPr>
        <w:t xml:space="preserve">. </w:t>
      </w:r>
      <w:r w:rsidR="00BC4EDE">
        <w:rPr>
          <w:b/>
          <w:bCs/>
        </w:rPr>
        <w:t xml:space="preserve"> Club Rules</w:t>
      </w:r>
    </w:p>
    <w:p w14:paraId="44F15E8C" w14:textId="77777777" w:rsidR="00CB055B" w:rsidRDefault="00CB055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p>
    <w:p w14:paraId="5EB99DFB" w14:textId="7D8CAC08" w:rsidR="000B33DA" w:rsidRPr="00641291" w:rsidRDefault="007D128F"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rFonts w:cs="SourceSansPro-Regular"/>
          <w:color w:val="10100F"/>
        </w:rPr>
        <w:t>The Committee shall have the power to deal with all matters not provided for in this Constitution and to adopt</w:t>
      </w:r>
      <w:r w:rsidR="00BC4EDE">
        <w:rPr>
          <w:rFonts w:cs="SourceSansPro-Regular"/>
          <w:color w:val="10100F"/>
        </w:rPr>
        <w:t xml:space="preserve"> rules </w:t>
      </w:r>
      <w:r w:rsidRPr="00641291">
        <w:rPr>
          <w:rFonts w:cs="SourceSansPro-Regular"/>
          <w:color w:val="10100F"/>
        </w:rPr>
        <w:t xml:space="preserve">and </w:t>
      </w:r>
      <w:r w:rsidR="00BC4EDE">
        <w:rPr>
          <w:rFonts w:cs="SourceSansPro-Regular"/>
          <w:color w:val="10100F"/>
        </w:rPr>
        <w:t>b</w:t>
      </w:r>
      <w:r w:rsidRPr="00641291">
        <w:rPr>
          <w:rFonts w:cs="SourceSansPro-Regular"/>
          <w:color w:val="10100F"/>
        </w:rPr>
        <w:t xml:space="preserve">ye-laws for the operation of the Club provided that </w:t>
      </w:r>
      <w:r w:rsidRPr="00641291">
        <w:rPr>
          <w:rFonts w:cs="SourceSansPro-Regular"/>
          <w:color w:val="10100F"/>
        </w:rPr>
        <w:lastRenderedPageBreak/>
        <w:t xml:space="preserve">such </w:t>
      </w:r>
      <w:r w:rsidR="00BC4EDE">
        <w:rPr>
          <w:rFonts w:cs="SourceSansPro-Regular"/>
          <w:color w:val="10100F"/>
        </w:rPr>
        <w:t>r</w:t>
      </w:r>
      <w:r w:rsidRPr="00641291">
        <w:rPr>
          <w:rFonts w:cs="SourceSansPro-Regular"/>
          <w:color w:val="10100F"/>
        </w:rPr>
        <w:t xml:space="preserve">ules and </w:t>
      </w:r>
      <w:r w:rsidR="00BC4EDE">
        <w:rPr>
          <w:rFonts w:cs="SourceSansPro-Regular"/>
          <w:color w:val="10100F"/>
        </w:rPr>
        <w:t>b</w:t>
      </w:r>
      <w:r w:rsidRPr="00641291">
        <w:rPr>
          <w:rFonts w:cs="SourceSansPro-Regular"/>
          <w:color w:val="10100F"/>
        </w:rPr>
        <w:t>ye-laws shall not be inconsistent with any provisions of this Constitution. In the event of any inconsistency this Constitution shall prevail.</w:t>
      </w:r>
    </w:p>
    <w:p w14:paraId="21FFD0F9" w14:textId="37A0F3A1" w:rsidR="000B33DA" w:rsidRDefault="00520DF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r w:rsidRPr="00641291">
        <w:rPr>
          <w:b/>
          <w:bCs/>
        </w:rPr>
        <w:t> </w:t>
      </w:r>
    </w:p>
    <w:p w14:paraId="78D97BC1" w14:textId="77777777" w:rsidR="005F506B" w:rsidRPr="00641291" w:rsidRDefault="005F506B"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p>
    <w:p w14:paraId="2A150885" w14:textId="7A7C576E" w:rsidR="000B33DA" w:rsidRDefault="00AE2C81"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Pr>
          <w:b/>
          <w:bCs/>
        </w:rPr>
        <w:t>14</w:t>
      </w:r>
      <w:r w:rsidR="003135B9" w:rsidRPr="00641291">
        <w:rPr>
          <w:b/>
          <w:bCs/>
        </w:rPr>
        <w:t xml:space="preserve">. </w:t>
      </w:r>
      <w:r w:rsidR="00663B82" w:rsidRPr="00641291">
        <w:rPr>
          <w:b/>
          <w:bCs/>
        </w:rPr>
        <w:t xml:space="preserve">Alteration of </w:t>
      </w:r>
      <w:r w:rsidR="00BC4EDE">
        <w:rPr>
          <w:b/>
          <w:bCs/>
        </w:rPr>
        <w:t xml:space="preserve">Constitution </w:t>
      </w:r>
      <w:r w:rsidR="00520DFE" w:rsidRPr="00641291">
        <w:t> </w:t>
      </w:r>
    </w:p>
    <w:p w14:paraId="7C700E4A" w14:textId="77777777" w:rsidR="00BC4EDE" w:rsidRPr="00641291" w:rsidRDefault="00BC4ED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698B4E73" w14:textId="13816578" w:rsidR="00856A23" w:rsidRDefault="00E14027" w:rsidP="00C7705B">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r w:rsidRPr="00641291">
        <w:rPr>
          <w:lang w:val="en-US"/>
        </w:rPr>
        <w:t xml:space="preserve">This Constitution </w:t>
      </w:r>
      <w:r w:rsidR="00520DFE" w:rsidRPr="00641291">
        <w:rPr>
          <w:lang w:val="en-US"/>
        </w:rPr>
        <w:t>may be added to, amended or replaced by a resolution of a two-thirds majority of those present and voting at a General Meeting of the Club.</w:t>
      </w:r>
      <w:r w:rsidR="00520DFE" w:rsidRPr="00641291">
        <w:t> </w:t>
      </w:r>
    </w:p>
    <w:p w14:paraId="08234005" w14:textId="77777777" w:rsidR="005F506B" w:rsidRDefault="005F506B" w:rsidP="00C7705B">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204D8997" w14:textId="77777777" w:rsidR="00856A23" w:rsidRPr="00641291" w:rsidRDefault="00856A23"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rPr>
      </w:pPr>
    </w:p>
    <w:p w14:paraId="7D23629C" w14:textId="50AA2BC4" w:rsidR="000B33DA" w:rsidRDefault="00AE2C81"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r>
        <w:rPr>
          <w:b/>
        </w:rPr>
        <w:t>15</w:t>
      </w:r>
      <w:r w:rsidR="003135B9" w:rsidRPr="00641291">
        <w:rPr>
          <w:b/>
        </w:rPr>
        <w:t>.</w:t>
      </w:r>
      <w:r w:rsidR="003135B9" w:rsidRPr="00641291">
        <w:t xml:space="preserve"> </w:t>
      </w:r>
      <w:r w:rsidR="00520DFE" w:rsidRPr="00641291">
        <w:rPr>
          <w:b/>
          <w:bCs/>
          <w:lang w:val="en-US"/>
        </w:rPr>
        <w:t>Winding Up the Club</w:t>
      </w:r>
      <w:r w:rsidR="00520DFE" w:rsidRPr="00641291">
        <w:rPr>
          <w:b/>
          <w:bCs/>
        </w:rPr>
        <w:t> </w:t>
      </w:r>
    </w:p>
    <w:p w14:paraId="4BAFC8D5" w14:textId="77777777" w:rsidR="00BC4EDE" w:rsidRPr="00641291" w:rsidRDefault="00BC4ED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pPr>
    </w:p>
    <w:p w14:paraId="33083C6B" w14:textId="5BD1A1F4" w:rsidR="000B33DA" w:rsidRPr="00641291" w:rsidRDefault="00174F31"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b/>
          <w:bCs/>
        </w:rPr>
      </w:pPr>
      <w:r w:rsidRPr="00641291">
        <w:rPr>
          <w:lang w:val="en-US"/>
        </w:rPr>
        <w:t>M</w:t>
      </w:r>
      <w:r w:rsidR="00520DFE" w:rsidRPr="00641291">
        <w:rPr>
          <w:lang w:val="en-US"/>
        </w:rPr>
        <w:t>embers may vote to wind up the Club if not less than three quarters of those present and voting support that p</w:t>
      </w:r>
      <w:r w:rsidRPr="00641291">
        <w:rPr>
          <w:lang w:val="en-US"/>
        </w:rPr>
        <w:t>roposal at a properly convened General M</w:t>
      </w:r>
      <w:r w:rsidR="00520DFE" w:rsidRPr="00641291">
        <w:rPr>
          <w:lang w:val="en-US"/>
        </w:rPr>
        <w:t>eeting.</w:t>
      </w:r>
      <w:r w:rsidR="00520DFE" w:rsidRPr="00641291">
        <w:t> </w:t>
      </w:r>
      <w:r w:rsidR="00520DFE" w:rsidRPr="00641291">
        <w:rPr>
          <w:lang w:val="en-US"/>
        </w:rPr>
        <w:t>The Committee will then be responsible for the orderly winding up of the Club</w:t>
      </w:r>
      <w:r w:rsidR="00520DFE" w:rsidRPr="00641291">
        <w:rPr>
          <w:lang w:val="fr-FR"/>
        </w:rPr>
        <w:t xml:space="preserve">’s </w:t>
      </w:r>
      <w:proofErr w:type="spellStart"/>
      <w:r w:rsidR="00520DFE" w:rsidRPr="00641291">
        <w:rPr>
          <w:lang w:val="fr-FR"/>
        </w:rPr>
        <w:t>affairs</w:t>
      </w:r>
      <w:proofErr w:type="spellEnd"/>
      <w:r w:rsidR="00663B82" w:rsidRPr="00641291">
        <w:rPr>
          <w:lang w:val="fr-FR"/>
        </w:rPr>
        <w:t xml:space="preserve">. </w:t>
      </w:r>
      <w:r w:rsidR="00520DFE" w:rsidRPr="00641291">
        <w:rPr>
          <w:lang w:val="en-US"/>
        </w:rPr>
        <w:t>After settling all liabilities of the Club, the Committee shall dispose of the net assets remaining to one or more of the following:</w:t>
      </w:r>
      <w:r w:rsidR="00520DFE" w:rsidRPr="00641291">
        <w:t> </w:t>
      </w:r>
    </w:p>
    <w:p w14:paraId="5E02B36E" w14:textId="0F331837" w:rsidR="000B33DA" w:rsidRPr="00641291" w:rsidRDefault="00520DFE" w:rsidP="00C7705B">
      <w:pPr>
        <w:pStyle w:val="Body"/>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pPr>
      <w:r w:rsidRPr="00641291">
        <w:rPr>
          <w:lang w:val="en-US"/>
        </w:rPr>
        <w:t xml:space="preserve">to another </w:t>
      </w:r>
      <w:r w:rsidR="00BC4EDE">
        <w:rPr>
          <w:lang w:val="en-US"/>
        </w:rPr>
        <w:t>c</w:t>
      </w:r>
      <w:r w:rsidRPr="00641291">
        <w:rPr>
          <w:lang w:val="en-US"/>
        </w:rPr>
        <w:t>lub with similar sports purposes which is a registered charity and/or</w:t>
      </w:r>
      <w:r w:rsidRPr="00641291">
        <w:t>  </w:t>
      </w:r>
    </w:p>
    <w:p w14:paraId="28AA65A5" w14:textId="3634B632" w:rsidR="000B33DA" w:rsidRPr="00641291" w:rsidRDefault="00520DFE" w:rsidP="00C7705B">
      <w:pPr>
        <w:pStyle w:val="Body"/>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pPr>
      <w:r w:rsidRPr="00641291">
        <w:rPr>
          <w:lang w:val="en-US"/>
        </w:rPr>
        <w:t xml:space="preserve">to another </w:t>
      </w:r>
      <w:r w:rsidR="00BC4EDE">
        <w:rPr>
          <w:lang w:val="en-US"/>
        </w:rPr>
        <w:t>c</w:t>
      </w:r>
      <w:r w:rsidRPr="00641291">
        <w:rPr>
          <w:lang w:val="en-US"/>
        </w:rPr>
        <w:t>lub with similar sports purposes which is a registered CASC and/or</w:t>
      </w:r>
      <w:r w:rsidRPr="00641291">
        <w:t> </w:t>
      </w:r>
    </w:p>
    <w:p w14:paraId="1817F15E" w14:textId="77777777" w:rsidR="00F8763B" w:rsidRPr="00641291" w:rsidRDefault="00520DFE" w:rsidP="00C7705B">
      <w:pPr>
        <w:pStyle w:val="Body"/>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pPr>
      <w:proofErr w:type="gramStart"/>
      <w:r w:rsidRPr="00641291">
        <w:rPr>
          <w:lang w:val="en-US"/>
        </w:rPr>
        <w:t>to</w:t>
      </w:r>
      <w:proofErr w:type="gramEnd"/>
      <w:r w:rsidRPr="00641291">
        <w:rPr>
          <w:lang w:val="en-US"/>
        </w:rPr>
        <w:t xml:space="preserve"> the Club</w:t>
      </w:r>
      <w:r w:rsidRPr="00641291">
        <w:rPr>
          <w:lang w:val="fr-FR"/>
        </w:rPr>
        <w:t>’</w:t>
      </w:r>
      <w:r w:rsidRPr="00641291">
        <w:rPr>
          <w:lang w:val="en-US"/>
        </w:rPr>
        <w:t>s governing body for use by th</w:t>
      </w:r>
      <w:r w:rsidR="00663B82" w:rsidRPr="00641291">
        <w:rPr>
          <w:lang w:val="en-US"/>
        </w:rPr>
        <w:t>em for related community sports.</w:t>
      </w:r>
    </w:p>
    <w:p w14:paraId="39644142" w14:textId="77777777" w:rsidR="00174F31" w:rsidRPr="001B4975" w:rsidRDefault="00174F31"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sz w:val="28"/>
          <w:szCs w:val="28"/>
        </w:rPr>
      </w:pPr>
    </w:p>
    <w:p w14:paraId="3688E6FF" w14:textId="77777777" w:rsidR="00306B8A"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p>
    <w:p w14:paraId="321DA67D" w14:textId="17CE9118" w:rsidR="00306B8A"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r>
        <w:rPr>
          <w:color w:val="auto"/>
          <w:sz w:val="28"/>
          <w:szCs w:val="28"/>
        </w:rPr>
        <w:t>Signed By:</w:t>
      </w:r>
    </w:p>
    <w:p w14:paraId="4FBCF6C5" w14:textId="77777777" w:rsidR="00306B8A"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p>
    <w:p w14:paraId="3D129975" w14:textId="77777777" w:rsidR="00306B8A"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p>
    <w:p w14:paraId="1F53CC78" w14:textId="5222C138" w:rsidR="00306B8A"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r>
        <w:rPr>
          <w:color w:val="auto"/>
          <w:sz w:val="28"/>
          <w:szCs w:val="28"/>
        </w:rPr>
        <w:t xml:space="preserve">…………………………………………  Ailsa Jacob; Chair of ATC in the presence of </w:t>
      </w:r>
    </w:p>
    <w:p w14:paraId="687D0BFD" w14:textId="77777777" w:rsidR="00306B8A"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p>
    <w:p w14:paraId="18CFEF48" w14:textId="77777777" w:rsidR="00306B8A"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p>
    <w:p w14:paraId="7C1B68C1" w14:textId="4D37400E" w:rsidR="00306B8A"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r>
        <w:rPr>
          <w:color w:val="auto"/>
          <w:sz w:val="28"/>
          <w:szCs w:val="28"/>
        </w:rPr>
        <w:t>Witness</w:t>
      </w:r>
    </w:p>
    <w:p w14:paraId="1A5B57D0" w14:textId="77777777" w:rsidR="00306B8A"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p>
    <w:p w14:paraId="3D449191" w14:textId="77777777" w:rsidR="00306B8A"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p>
    <w:p w14:paraId="793DA6DC" w14:textId="3CD60D4A" w:rsidR="00306B8A"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p>
    <w:p w14:paraId="7AC8AB4B" w14:textId="44A56562" w:rsidR="00306B8A"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r>
        <w:rPr>
          <w:color w:val="auto"/>
          <w:sz w:val="28"/>
          <w:szCs w:val="28"/>
        </w:rPr>
        <w:t>……………………………………………..  Signature</w:t>
      </w:r>
    </w:p>
    <w:p w14:paraId="0A913AB3" w14:textId="77777777" w:rsidR="00306B8A"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p>
    <w:p w14:paraId="36B4797C" w14:textId="77777777" w:rsidR="00306B8A"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p>
    <w:p w14:paraId="182F4A8E" w14:textId="7E192A82" w:rsidR="00306B8A"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r>
        <w:rPr>
          <w:color w:val="auto"/>
          <w:sz w:val="28"/>
          <w:szCs w:val="28"/>
        </w:rPr>
        <w:t xml:space="preserve">…………………………………………….. Print Name </w:t>
      </w:r>
    </w:p>
    <w:p w14:paraId="2680C91F" w14:textId="77777777" w:rsidR="00306B8A"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p>
    <w:p w14:paraId="35B06289" w14:textId="77777777" w:rsidR="00306B8A"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p>
    <w:p w14:paraId="4AC0E50E" w14:textId="7787DC5C" w:rsidR="00306B8A" w:rsidRPr="00C035FB" w:rsidRDefault="00306B8A"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color w:val="auto"/>
          <w:sz w:val="28"/>
          <w:szCs w:val="28"/>
        </w:rPr>
      </w:pPr>
      <w:r>
        <w:rPr>
          <w:color w:val="auto"/>
          <w:sz w:val="28"/>
          <w:szCs w:val="28"/>
        </w:rPr>
        <w:t xml:space="preserve">Date signed and witnessed </w:t>
      </w:r>
      <w:r>
        <w:rPr>
          <w:color w:val="auto"/>
          <w:sz w:val="28"/>
          <w:szCs w:val="28"/>
        </w:rPr>
        <w:tab/>
        <w:t>……………………………………</w:t>
      </w:r>
    </w:p>
    <w:p w14:paraId="2B4ACAFE" w14:textId="4A2CD903" w:rsidR="003E467F" w:rsidRPr="001B4975" w:rsidRDefault="003E467F" w:rsidP="00C035FB">
      <w:pPr>
        <w:pStyle w:val="Body"/>
        <w:pBdr>
          <w:top w:val="none" w:sz="0" w:space="0" w:color="auto"/>
          <w:left w:val="none" w:sz="0" w:space="0" w:color="auto"/>
          <w:bottom w:val="none" w:sz="0" w:space="0" w:color="auto"/>
          <w:right w:val="none" w:sz="0" w:space="0" w:color="auto"/>
          <w:between w:val="none" w:sz="0" w:space="0" w:color="auto"/>
          <w:bar w:val="none" w:sz="0" w:color="auto"/>
        </w:pBdr>
        <w:rPr>
          <w:sz w:val="28"/>
          <w:szCs w:val="28"/>
        </w:rPr>
      </w:pPr>
    </w:p>
    <w:p w14:paraId="7F20A2C5" w14:textId="77777777" w:rsidR="00A826DE" w:rsidRPr="0048111C" w:rsidRDefault="00A826DE"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sz w:val="20"/>
          <w:szCs w:val="20"/>
        </w:rPr>
      </w:pPr>
    </w:p>
    <w:p w14:paraId="1795C695" w14:textId="77777777" w:rsidR="009D0716" w:rsidRPr="0048111C" w:rsidRDefault="009D0716" w:rsidP="00527A85">
      <w:pPr>
        <w:pStyle w:val="Body"/>
        <w:pBdr>
          <w:top w:val="none" w:sz="0" w:space="0" w:color="auto"/>
          <w:left w:val="none" w:sz="0" w:space="0" w:color="auto"/>
          <w:bottom w:val="none" w:sz="0" w:space="0" w:color="auto"/>
          <w:right w:val="none" w:sz="0" w:space="0" w:color="auto"/>
          <w:between w:val="none" w:sz="0" w:space="0" w:color="auto"/>
          <w:bar w:val="none" w:sz="0" w:color="auto"/>
        </w:pBdr>
        <w:ind w:left="-426"/>
        <w:rPr>
          <w:sz w:val="20"/>
          <w:szCs w:val="20"/>
        </w:rPr>
      </w:pPr>
    </w:p>
    <w:p w14:paraId="28912F32" w14:textId="1F0FB0B3" w:rsidR="00954FAA" w:rsidRPr="00954FAA" w:rsidRDefault="00954FAA" w:rsidP="002755E1">
      <w:pPr>
        <w:pStyle w:val="Body"/>
        <w:jc w:val="right"/>
        <w:rPr>
          <w:i/>
          <w:sz w:val="20"/>
          <w:szCs w:val="20"/>
        </w:rPr>
      </w:pPr>
    </w:p>
    <w:sectPr w:rsidR="00954FAA" w:rsidRPr="00954FAA" w:rsidSect="00527A85">
      <w:headerReference w:type="default" r:id="rId10"/>
      <w:footerReference w:type="default" r:id="rId11"/>
      <w:pgSz w:w="11900" w:h="16840"/>
      <w:pgMar w:top="624" w:right="1127" w:bottom="1440" w:left="1797" w:header="709" w:footer="709"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D1A84F" w14:textId="77777777" w:rsidR="00771F0B" w:rsidRDefault="00771F0B">
      <w:r>
        <w:separator/>
      </w:r>
    </w:p>
  </w:endnote>
  <w:endnote w:type="continuationSeparator" w:id="0">
    <w:p w14:paraId="2FBB90CD" w14:textId="77777777" w:rsidR="00771F0B" w:rsidRDefault="00771F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SourceSansPro-Regular">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3CC306" w14:textId="77777777" w:rsidR="00C74A7A" w:rsidRDefault="00C74A7A">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5E4906" w14:textId="77777777" w:rsidR="00771F0B" w:rsidRDefault="00771F0B">
      <w:r>
        <w:separator/>
      </w:r>
    </w:p>
  </w:footnote>
  <w:footnote w:type="continuationSeparator" w:id="0">
    <w:p w14:paraId="2906ACB9" w14:textId="77777777" w:rsidR="00771F0B" w:rsidRDefault="00771F0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DC785A" w14:textId="77777777" w:rsidR="00C74A7A" w:rsidRDefault="00C74A7A">
    <w:pPr>
      <w:pStyle w:val="HeaderFoo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43E4CEF"/>
    <w:multiLevelType w:val="hybridMultilevel"/>
    <w:tmpl w:val="40C6690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1C4A9E"/>
    <w:multiLevelType w:val="hybridMultilevel"/>
    <w:tmpl w:val="D44C0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CF1DB0"/>
    <w:multiLevelType w:val="hybridMultilevel"/>
    <w:tmpl w:val="DB748DCA"/>
    <w:numStyleLink w:val="ImportedStyle1"/>
  </w:abstractNum>
  <w:abstractNum w:abstractNumId="4">
    <w:nsid w:val="25B71D7D"/>
    <w:multiLevelType w:val="hybridMultilevel"/>
    <w:tmpl w:val="44D61862"/>
    <w:lvl w:ilvl="0" w:tplc="7634240C">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abstractNum w:abstractNumId="5">
    <w:nsid w:val="26A541E6"/>
    <w:multiLevelType w:val="hybridMultilevel"/>
    <w:tmpl w:val="8FDA0E4E"/>
    <w:lvl w:ilvl="0" w:tplc="08090005">
      <w:start w:val="1"/>
      <w:numFmt w:val="bullet"/>
      <w:lvlText w:val=""/>
      <w:lvlJc w:val="left"/>
      <w:pPr>
        <w:ind w:left="1077" w:hanging="360"/>
      </w:pPr>
      <w:rPr>
        <w:rFonts w:ascii="Wingdings" w:hAnsi="Wingdings"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6">
    <w:nsid w:val="29CC3D8C"/>
    <w:multiLevelType w:val="hybridMultilevel"/>
    <w:tmpl w:val="D6F4FFB0"/>
    <w:lvl w:ilvl="0" w:tplc="04090001">
      <w:start w:val="1"/>
      <w:numFmt w:val="bullet"/>
      <w:lvlText w:val=""/>
      <w:lvlJc w:val="left"/>
      <w:pPr>
        <w:ind w:left="-66" w:hanging="360"/>
      </w:pPr>
      <w:rPr>
        <w:rFonts w:ascii="Symbol" w:hAnsi="Symbol" w:hint="default"/>
      </w:rPr>
    </w:lvl>
    <w:lvl w:ilvl="1" w:tplc="04090003" w:tentative="1">
      <w:start w:val="1"/>
      <w:numFmt w:val="bullet"/>
      <w:lvlText w:val="o"/>
      <w:lvlJc w:val="left"/>
      <w:pPr>
        <w:ind w:left="654" w:hanging="360"/>
      </w:pPr>
      <w:rPr>
        <w:rFonts w:ascii="Courier New" w:hAnsi="Courier New" w:hint="default"/>
      </w:rPr>
    </w:lvl>
    <w:lvl w:ilvl="2" w:tplc="04090005" w:tentative="1">
      <w:start w:val="1"/>
      <w:numFmt w:val="bullet"/>
      <w:lvlText w:val=""/>
      <w:lvlJc w:val="left"/>
      <w:pPr>
        <w:ind w:left="1374" w:hanging="360"/>
      </w:pPr>
      <w:rPr>
        <w:rFonts w:ascii="Wingdings" w:hAnsi="Wingdings" w:hint="default"/>
      </w:rPr>
    </w:lvl>
    <w:lvl w:ilvl="3" w:tplc="04090001" w:tentative="1">
      <w:start w:val="1"/>
      <w:numFmt w:val="bullet"/>
      <w:lvlText w:val=""/>
      <w:lvlJc w:val="left"/>
      <w:pPr>
        <w:ind w:left="2094" w:hanging="360"/>
      </w:pPr>
      <w:rPr>
        <w:rFonts w:ascii="Symbol" w:hAnsi="Symbol" w:hint="default"/>
      </w:rPr>
    </w:lvl>
    <w:lvl w:ilvl="4" w:tplc="04090003" w:tentative="1">
      <w:start w:val="1"/>
      <w:numFmt w:val="bullet"/>
      <w:lvlText w:val="o"/>
      <w:lvlJc w:val="left"/>
      <w:pPr>
        <w:ind w:left="2814" w:hanging="360"/>
      </w:pPr>
      <w:rPr>
        <w:rFonts w:ascii="Courier New" w:hAnsi="Courier New" w:hint="default"/>
      </w:rPr>
    </w:lvl>
    <w:lvl w:ilvl="5" w:tplc="04090005" w:tentative="1">
      <w:start w:val="1"/>
      <w:numFmt w:val="bullet"/>
      <w:lvlText w:val=""/>
      <w:lvlJc w:val="left"/>
      <w:pPr>
        <w:ind w:left="3534" w:hanging="360"/>
      </w:pPr>
      <w:rPr>
        <w:rFonts w:ascii="Wingdings" w:hAnsi="Wingdings" w:hint="default"/>
      </w:rPr>
    </w:lvl>
    <w:lvl w:ilvl="6" w:tplc="04090001" w:tentative="1">
      <w:start w:val="1"/>
      <w:numFmt w:val="bullet"/>
      <w:lvlText w:val=""/>
      <w:lvlJc w:val="left"/>
      <w:pPr>
        <w:ind w:left="4254" w:hanging="360"/>
      </w:pPr>
      <w:rPr>
        <w:rFonts w:ascii="Symbol" w:hAnsi="Symbol" w:hint="default"/>
      </w:rPr>
    </w:lvl>
    <w:lvl w:ilvl="7" w:tplc="04090003" w:tentative="1">
      <w:start w:val="1"/>
      <w:numFmt w:val="bullet"/>
      <w:lvlText w:val="o"/>
      <w:lvlJc w:val="left"/>
      <w:pPr>
        <w:ind w:left="4974" w:hanging="360"/>
      </w:pPr>
      <w:rPr>
        <w:rFonts w:ascii="Courier New" w:hAnsi="Courier New" w:hint="default"/>
      </w:rPr>
    </w:lvl>
    <w:lvl w:ilvl="8" w:tplc="04090005" w:tentative="1">
      <w:start w:val="1"/>
      <w:numFmt w:val="bullet"/>
      <w:lvlText w:val=""/>
      <w:lvlJc w:val="left"/>
      <w:pPr>
        <w:ind w:left="5694" w:hanging="360"/>
      </w:pPr>
      <w:rPr>
        <w:rFonts w:ascii="Wingdings" w:hAnsi="Wingdings" w:hint="default"/>
      </w:rPr>
    </w:lvl>
  </w:abstractNum>
  <w:abstractNum w:abstractNumId="7">
    <w:nsid w:val="3E58069C"/>
    <w:multiLevelType w:val="hybridMultilevel"/>
    <w:tmpl w:val="7AB4A73E"/>
    <w:lvl w:ilvl="0" w:tplc="04090001">
      <w:start w:val="1"/>
      <w:numFmt w:val="bullet"/>
      <w:lvlText w:val=""/>
      <w:lvlJc w:val="left"/>
      <w:pPr>
        <w:ind w:left="720" w:hanging="360"/>
      </w:pPr>
      <w:rPr>
        <w:rFonts w:ascii="Symbol" w:hAnsi="Symbol" w:hint="default"/>
      </w:rPr>
    </w:lvl>
    <w:lvl w:ilvl="1" w:tplc="1FBE4196">
      <w:start w:val="1"/>
      <w:numFmt w:val="bullet"/>
      <w:lvlText w:val="•"/>
      <w:lvlJc w:val="left"/>
      <w:pPr>
        <w:ind w:left="1440" w:hanging="360"/>
      </w:pPr>
      <w:rPr>
        <w:rFonts w:ascii="Symbol" w:eastAsia="Symbol" w:hAnsi="Symbol" w:cs="Symbol"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DB84140"/>
    <w:multiLevelType w:val="hybridMultilevel"/>
    <w:tmpl w:val="03A2C7B4"/>
    <w:lvl w:ilvl="0" w:tplc="08090005">
      <w:start w:val="1"/>
      <w:numFmt w:val="bullet"/>
      <w:lvlText w:val=""/>
      <w:lvlJc w:val="left"/>
      <w:pPr>
        <w:ind w:left="1077" w:hanging="360"/>
      </w:pPr>
      <w:rPr>
        <w:rFonts w:ascii="Wingdings" w:hAnsi="Wingdings"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9">
    <w:nsid w:val="589D58FF"/>
    <w:multiLevelType w:val="hybridMultilevel"/>
    <w:tmpl w:val="DB748DCA"/>
    <w:styleLink w:val="ImportedStyle1"/>
    <w:lvl w:ilvl="0" w:tplc="1FBE4196">
      <w:start w:val="1"/>
      <w:numFmt w:val="bullet"/>
      <w:lvlText w:val="•"/>
      <w:lvlJc w:val="left"/>
      <w:pPr>
        <w:ind w:left="3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B2C0AFE">
      <w:start w:val="1"/>
      <w:numFmt w:val="bullet"/>
      <w:lvlText w:val="o"/>
      <w:lvlJc w:val="left"/>
      <w:pPr>
        <w:ind w:left="731"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5B09632">
      <w:start w:val="1"/>
      <w:numFmt w:val="bullet"/>
      <w:lvlText w:val="▪"/>
      <w:lvlJc w:val="left"/>
      <w:pPr>
        <w:ind w:left="1451"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4D21620">
      <w:start w:val="1"/>
      <w:numFmt w:val="bullet"/>
      <w:lvlText w:val="•"/>
      <w:lvlJc w:val="left"/>
      <w:pPr>
        <w:ind w:left="2171"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0525970">
      <w:start w:val="1"/>
      <w:numFmt w:val="bullet"/>
      <w:lvlText w:val="o"/>
      <w:lvlJc w:val="left"/>
      <w:pPr>
        <w:ind w:left="2891"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AA4D7C4">
      <w:start w:val="1"/>
      <w:numFmt w:val="bullet"/>
      <w:lvlText w:val="▪"/>
      <w:lvlJc w:val="left"/>
      <w:pPr>
        <w:ind w:left="3611"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41C6C0C">
      <w:start w:val="1"/>
      <w:numFmt w:val="bullet"/>
      <w:lvlText w:val="•"/>
      <w:lvlJc w:val="left"/>
      <w:pPr>
        <w:ind w:left="4331"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BA4827E">
      <w:start w:val="1"/>
      <w:numFmt w:val="bullet"/>
      <w:lvlText w:val="o"/>
      <w:lvlJc w:val="left"/>
      <w:pPr>
        <w:ind w:left="5051"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7DE520C">
      <w:start w:val="1"/>
      <w:numFmt w:val="bullet"/>
      <w:lvlText w:val="▪"/>
      <w:lvlJc w:val="left"/>
      <w:pPr>
        <w:ind w:left="5771"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0">
    <w:nsid w:val="5AA36869"/>
    <w:multiLevelType w:val="hybridMultilevel"/>
    <w:tmpl w:val="2A208154"/>
    <w:lvl w:ilvl="0" w:tplc="D9BC8950">
      <w:start w:val="1"/>
      <w:numFmt w:val="decimal"/>
      <w:lvlText w:val="%1."/>
      <w:lvlJc w:val="left"/>
      <w:pPr>
        <w:ind w:left="-66" w:hanging="360"/>
      </w:pPr>
      <w:rPr>
        <w:rFonts w:hint="default"/>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11">
    <w:nsid w:val="5B872275"/>
    <w:multiLevelType w:val="hybridMultilevel"/>
    <w:tmpl w:val="AF806CF2"/>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12">
    <w:nsid w:val="72CB242A"/>
    <w:multiLevelType w:val="hybridMultilevel"/>
    <w:tmpl w:val="52CCD7B8"/>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hint="default"/>
      </w:rPr>
    </w:lvl>
    <w:lvl w:ilvl="8" w:tplc="04090005" w:tentative="1">
      <w:start w:val="1"/>
      <w:numFmt w:val="bullet"/>
      <w:lvlText w:val=""/>
      <w:lvlJc w:val="left"/>
      <w:pPr>
        <w:ind w:left="6054" w:hanging="360"/>
      </w:pPr>
      <w:rPr>
        <w:rFonts w:ascii="Wingdings" w:hAnsi="Wingdings" w:hint="default"/>
      </w:rPr>
    </w:lvl>
  </w:abstractNum>
  <w:num w:numId="1">
    <w:abstractNumId w:val="9"/>
  </w:num>
  <w:num w:numId="2">
    <w:abstractNumId w:val="3"/>
  </w:num>
  <w:num w:numId="3">
    <w:abstractNumId w:val="7"/>
  </w:num>
  <w:num w:numId="4">
    <w:abstractNumId w:val="0"/>
  </w:num>
  <w:num w:numId="5">
    <w:abstractNumId w:val="2"/>
  </w:num>
  <w:num w:numId="6">
    <w:abstractNumId w:val="1"/>
  </w:num>
  <w:num w:numId="7">
    <w:abstractNumId w:val="10"/>
  </w:num>
  <w:num w:numId="8">
    <w:abstractNumId w:val="6"/>
  </w:num>
  <w:num w:numId="9">
    <w:abstractNumId w:val="11"/>
  </w:num>
  <w:num w:numId="10">
    <w:abstractNumId w:val="12"/>
  </w:num>
  <w:num w:numId="11">
    <w:abstractNumId w:val="4"/>
  </w:num>
  <w:num w:numId="12">
    <w:abstractNumId w:val="5"/>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3DA"/>
    <w:rsid w:val="00023D0B"/>
    <w:rsid w:val="000B33DA"/>
    <w:rsid w:val="000E590E"/>
    <w:rsid w:val="00172399"/>
    <w:rsid w:val="001728A7"/>
    <w:rsid w:val="00174F31"/>
    <w:rsid w:val="00192DC5"/>
    <w:rsid w:val="001B4975"/>
    <w:rsid w:val="001C2941"/>
    <w:rsid w:val="001C5EAA"/>
    <w:rsid w:val="001D4F30"/>
    <w:rsid w:val="00206934"/>
    <w:rsid w:val="002072E8"/>
    <w:rsid w:val="00217718"/>
    <w:rsid w:val="00240CBF"/>
    <w:rsid w:val="00241537"/>
    <w:rsid w:val="00252B7C"/>
    <w:rsid w:val="002755E1"/>
    <w:rsid w:val="00275B11"/>
    <w:rsid w:val="00276B06"/>
    <w:rsid w:val="0028099E"/>
    <w:rsid w:val="0028436B"/>
    <w:rsid w:val="002D24C5"/>
    <w:rsid w:val="002E2401"/>
    <w:rsid w:val="00305C51"/>
    <w:rsid w:val="00306B8A"/>
    <w:rsid w:val="003135B9"/>
    <w:rsid w:val="0032245D"/>
    <w:rsid w:val="00377D31"/>
    <w:rsid w:val="0038575F"/>
    <w:rsid w:val="00390CA0"/>
    <w:rsid w:val="003A081A"/>
    <w:rsid w:val="003D5C54"/>
    <w:rsid w:val="003E31B3"/>
    <w:rsid w:val="003E467F"/>
    <w:rsid w:val="00401D3F"/>
    <w:rsid w:val="00403460"/>
    <w:rsid w:val="004201BE"/>
    <w:rsid w:val="00430EB1"/>
    <w:rsid w:val="004315FE"/>
    <w:rsid w:val="00432AE9"/>
    <w:rsid w:val="00435F88"/>
    <w:rsid w:val="0048111C"/>
    <w:rsid w:val="004B451B"/>
    <w:rsid w:val="004C5ED9"/>
    <w:rsid w:val="004D70A9"/>
    <w:rsid w:val="004E18B5"/>
    <w:rsid w:val="004E7985"/>
    <w:rsid w:val="005022CC"/>
    <w:rsid w:val="00505AF0"/>
    <w:rsid w:val="005118E7"/>
    <w:rsid w:val="00520DFE"/>
    <w:rsid w:val="00527A85"/>
    <w:rsid w:val="00573C16"/>
    <w:rsid w:val="00595240"/>
    <w:rsid w:val="005A6BBE"/>
    <w:rsid w:val="005D4645"/>
    <w:rsid w:val="005E068A"/>
    <w:rsid w:val="005F506B"/>
    <w:rsid w:val="00616A26"/>
    <w:rsid w:val="00641291"/>
    <w:rsid w:val="0064703A"/>
    <w:rsid w:val="00653098"/>
    <w:rsid w:val="00661913"/>
    <w:rsid w:val="00663B82"/>
    <w:rsid w:val="00670ED7"/>
    <w:rsid w:val="0071079F"/>
    <w:rsid w:val="007412C6"/>
    <w:rsid w:val="007669F5"/>
    <w:rsid w:val="00771F0B"/>
    <w:rsid w:val="00774A02"/>
    <w:rsid w:val="007B2406"/>
    <w:rsid w:val="007B25B1"/>
    <w:rsid w:val="007D128F"/>
    <w:rsid w:val="007D3525"/>
    <w:rsid w:val="00805CF9"/>
    <w:rsid w:val="008154C3"/>
    <w:rsid w:val="00856A23"/>
    <w:rsid w:val="008574B1"/>
    <w:rsid w:val="00861DAA"/>
    <w:rsid w:val="00876304"/>
    <w:rsid w:val="008B6441"/>
    <w:rsid w:val="008B7F34"/>
    <w:rsid w:val="008C0F09"/>
    <w:rsid w:val="008D3D5D"/>
    <w:rsid w:val="008D5778"/>
    <w:rsid w:val="008E7D2E"/>
    <w:rsid w:val="00933C5C"/>
    <w:rsid w:val="0093658C"/>
    <w:rsid w:val="009374F0"/>
    <w:rsid w:val="00951AEB"/>
    <w:rsid w:val="00954FAA"/>
    <w:rsid w:val="00976BF0"/>
    <w:rsid w:val="00981990"/>
    <w:rsid w:val="009A78EF"/>
    <w:rsid w:val="009D0716"/>
    <w:rsid w:val="009E0109"/>
    <w:rsid w:val="009E349D"/>
    <w:rsid w:val="009E5944"/>
    <w:rsid w:val="00A53B15"/>
    <w:rsid w:val="00A53F73"/>
    <w:rsid w:val="00A57349"/>
    <w:rsid w:val="00A65821"/>
    <w:rsid w:val="00A826DE"/>
    <w:rsid w:val="00AA70F8"/>
    <w:rsid w:val="00AE2C81"/>
    <w:rsid w:val="00AF588A"/>
    <w:rsid w:val="00B1665A"/>
    <w:rsid w:val="00B279E4"/>
    <w:rsid w:val="00B35172"/>
    <w:rsid w:val="00B501B5"/>
    <w:rsid w:val="00B56B45"/>
    <w:rsid w:val="00B63B7D"/>
    <w:rsid w:val="00B94C74"/>
    <w:rsid w:val="00BC4EDE"/>
    <w:rsid w:val="00BE58BC"/>
    <w:rsid w:val="00C01FDF"/>
    <w:rsid w:val="00C035FB"/>
    <w:rsid w:val="00C46552"/>
    <w:rsid w:val="00C74A7A"/>
    <w:rsid w:val="00C7705B"/>
    <w:rsid w:val="00C90CA4"/>
    <w:rsid w:val="00CA0C0B"/>
    <w:rsid w:val="00CB055B"/>
    <w:rsid w:val="00CC66F1"/>
    <w:rsid w:val="00D10F41"/>
    <w:rsid w:val="00D216EB"/>
    <w:rsid w:val="00D23EF4"/>
    <w:rsid w:val="00D47C97"/>
    <w:rsid w:val="00D70326"/>
    <w:rsid w:val="00D8108A"/>
    <w:rsid w:val="00D90B61"/>
    <w:rsid w:val="00DA49A9"/>
    <w:rsid w:val="00DA64D7"/>
    <w:rsid w:val="00DB0FE5"/>
    <w:rsid w:val="00DB1316"/>
    <w:rsid w:val="00E00176"/>
    <w:rsid w:val="00E04103"/>
    <w:rsid w:val="00E0703B"/>
    <w:rsid w:val="00E14027"/>
    <w:rsid w:val="00E21587"/>
    <w:rsid w:val="00E3041C"/>
    <w:rsid w:val="00E3288D"/>
    <w:rsid w:val="00E37A41"/>
    <w:rsid w:val="00E4320B"/>
    <w:rsid w:val="00ED4E99"/>
    <w:rsid w:val="00EE5680"/>
    <w:rsid w:val="00EF4F66"/>
    <w:rsid w:val="00F0798B"/>
    <w:rsid w:val="00F4378A"/>
    <w:rsid w:val="00F53C33"/>
    <w:rsid w:val="00F83F1C"/>
    <w:rsid w:val="00F8763B"/>
    <w:rsid w:val="00F87A4A"/>
    <w:rsid w:val="00FB78BF"/>
    <w:rsid w:val="00FD727E"/>
    <w:rsid w:val="00FE5540"/>
  </w:rsids>
  <m:mathPr>
    <m:mathFont m:val="Cambria Math"/>
    <m:brkBin m:val="before"/>
    <m:brkBinSub m:val="--"/>
    <m:smallFrac m:val="0"/>
    <m:dispDef/>
    <m:lMargin m:val="0"/>
    <m:rMargin m:val="0"/>
    <m:defJc m:val="centerGroup"/>
    <m:wrapIndent m:val="1440"/>
    <m:intLim m:val="subSup"/>
    <m:naryLim m:val="undOvr"/>
  </m:mathPr>
  <w:themeFontLang w:val="en-GB" w:eastAsia="ja-JP" w:bidi="lo-L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BA88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Cambria" w:hAnsi="Cambria" w:cs="Arial Unicode MS"/>
      <w:color w:val="000000"/>
      <w:sz w:val="24"/>
      <w:szCs w:val="24"/>
      <w:u w:color="000000"/>
    </w:rPr>
  </w:style>
  <w:style w:type="paragraph" w:styleId="ListParagraph">
    <w:name w:val="List Paragraph"/>
    <w:pPr>
      <w:ind w:left="720"/>
    </w:pPr>
    <w:rPr>
      <w:rFonts w:ascii="Cambria" w:hAnsi="Cambria" w:cs="Arial Unicode MS"/>
      <w:color w:val="000000"/>
      <w:sz w:val="24"/>
      <w:szCs w:val="24"/>
      <w:u w:color="000000"/>
      <w:lang w:val="en-US"/>
    </w:rPr>
  </w:style>
  <w:style w:type="numbering" w:customStyle="1" w:styleId="ImportedStyle1">
    <w:name w:val="Imported Style 1"/>
    <w:pPr>
      <w:numPr>
        <w:numId w:val="1"/>
      </w:numPr>
    </w:pPr>
  </w:style>
  <w:style w:type="paragraph" w:styleId="BalloonText">
    <w:name w:val="Balloon Text"/>
    <w:basedOn w:val="Normal"/>
    <w:link w:val="BalloonTextChar"/>
    <w:uiPriority w:val="99"/>
    <w:semiHidden/>
    <w:unhideWhenUsed/>
    <w:rsid w:val="00663B8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63B82"/>
    <w:rPr>
      <w:rFonts w:ascii="Lucida Grande" w:hAnsi="Lucida Grande" w:cs="Lucida Grande"/>
      <w:sz w:val="18"/>
      <w:szCs w:val="18"/>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Cambria" w:hAnsi="Cambria" w:cs="Arial Unicode MS"/>
      <w:color w:val="000000"/>
      <w:sz w:val="24"/>
      <w:szCs w:val="24"/>
      <w:u w:color="000000"/>
    </w:rPr>
  </w:style>
  <w:style w:type="paragraph" w:styleId="ListParagraph">
    <w:name w:val="List Paragraph"/>
    <w:pPr>
      <w:ind w:left="720"/>
    </w:pPr>
    <w:rPr>
      <w:rFonts w:ascii="Cambria" w:hAnsi="Cambria" w:cs="Arial Unicode MS"/>
      <w:color w:val="000000"/>
      <w:sz w:val="24"/>
      <w:szCs w:val="24"/>
      <w:u w:color="000000"/>
      <w:lang w:val="en-US"/>
    </w:rPr>
  </w:style>
  <w:style w:type="numbering" w:customStyle="1" w:styleId="ImportedStyle1">
    <w:name w:val="Imported Style 1"/>
    <w:pPr>
      <w:numPr>
        <w:numId w:val="1"/>
      </w:numPr>
    </w:pPr>
  </w:style>
  <w:style w:type="paragraph" w:styleId="BalloonText">
    <w:name w:val="Balloon Text"/>
    <w:basedOn w:val="Normal"/>
    <w:link w:val="BalloonTextChar"/>
    <w:uiPriority w:val="99"/>
    <w:semiHidden/>
    <w:unhideWhenUsed/>
    <w:rsid w:val="00663B8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63B82"/>
    <w:rPr>
      <w:rFonts w:ascii="Lucida Grande" w:hAnsi="Lucida Grande" w:cs="Lucida Grande"/>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D99059-1B37-8D45-BDEA-859672D6C8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2417</Words>
  <Characters>13777</Characters>
  <Application>Microsoft Macintosh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Sue</dc:creator>
  <cp:lastModifiedBy>Ailsa Kolsaker</cp:lastModifiedBy>
  <cp:revision>2</cp:revision>
  <cp:lastPrinted>2016-08-02T11:22:00Z</cp:lastPrinted>
  <dcterms:created xsi:type="dcterms:W3CDTF">2021-06-22T11:52:00Z</dcterms:created>
  <dcterms:modified xsi:type="dcterms:W3CDTF">2021-06-22T11:52:00Z</dcterms:modified>
</cp:coreProperties>
</file>